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93" w:rsidRPr="002F6393" w:rsidRDefault="002F6393" w:rsidP="00032D0C">
      <w:pPr>
        <w:ind w:firstLine="142"/>
        <w:rPr>
          <w:rFonts w:ascii="Times New Roman" w:hAnsi="Times New Roman" w:cs="Times New Roman"/>
          <w:sz w:val="40"/>
          <w:szCs w:val="28"/>
        </w:rPr>
      </w:pPr>
      <w:r w:rsidRPr="002F6393">
        <w:rPr>
          <w:rFonts w:ascii="Times New Roman" w:hAnsi="Times New Roman" w:cs="Times New Roman"/>
          <w:sz w:val="40"/>
          <w:szCs w:val="28"/>
        </w:rPr>
        <w:t>МКОУ «</w:t>
      </w:r>
      <w:proofErr w:type="spellStart"/>
      <w:r w:rsidRPr="002F6393">
        <w:rPr>
          <w:rFonts w:ascii="Times New Roman" w:hAnsi="Times New Roman" w:cs="Times New Roman"/>
          <w:sz w:val="40"/>
          <w:szCs w:val="28"/>
        </w:rPr>
        <w:t>Цемерская</w:t>
      </w:r>
      <w:proofErr w:type="spellEnd"/>
      <w:r w:rsidRPr="002F6393">
        <w:rPr>
          <w:rFonts w:ascii="Times New Roman" w:hAnsi="Times New Roman" w:cs="Times New Roman"/>
          <w:sz w:val="40"/>
          <w:szCs w:val="28"/>
        </w:rPr>
        <w:t xml:space="preserve"> ООШ» </w:t>
      </w:r>
      <w:proofErr w:type="spellStart"/>
      <w:r w:rsidRPr="002F6393">
        <w:rPr>
          <w:rFonts w:ascii="Times New Roman" w:hAnsi="Times New Roman" w:cs="Times New Roman"/>
          <w:sz w:val="40"/>
          <w:szCs w:val="28"/>
        </w:rPr>
        <w:t>Чародинского</w:t>
      </w:r>
      <w:proofErr w:type="spellEnd"/>
      <w:r w:rsidRPr="002F6393">
        <w:rPr>
          <w:rFonts w:ascii="Times New Roman" w:hAnsi="Times New Roman" w:cs="Times New Roman"/>
          <w:sz w:val="40"/>
          <w:szCs w:val="28"/>
        </w:rPr>
        <w:t xml:space="preserve"> района РД</w:t>
      </w:r>
    </w:p>
    <w:p w:rsidR="002F6393" w:rsidRDefault="002F6393" w:rsidP="00032D0C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2F6393" w:rsidRDefault="002F6393" w:rsidP="00032D0C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3306369"/>
            <wp:effectExtent l="19050" t="0" r="9525" b="0"/>
            <wp:docPr id="7" name="Рисунок 7" descr="C:\Users\i\Downloads\jmKGDBvGN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\Downloads\jmKGDBvGNI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0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B3" w:rsidRPr="002F6393" w:rsidRDefault="002F6393" w:rsidP="00032D0C">
      <w:pPr>
        <w:ind w:firstLine="142"/>
        <w:rPr>
          <w:rFonts w:ascii="Times New Roman" w:hAnsi="Times New Roman" w:cs="Times New Roman"/>
          <w:b/>
          <w:i/>
          <w:color w:val="C00000"/>
          <w:sz w:val="56"/>
          <w:szCs w:val="28"/>
        </w:rPr>
      </w:pPr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</w:t>
      </w:r>
      <w:r w:rsidR="00045B49"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>«</w:t>
      </w:r>
      <w:proofErr w:type="spellStart"/>
      <w:r w:rsidR="00045B49"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>Хочбар</w:t>
      </w:r>
      <w:proofErr w:type="spellEnd"/>
      <w:r w:rsidR="00045B49"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»  </w:t>
      </w:r>
      <w:proofErr w:type="spellStart"/>
      <w:r w:rsidR="00045B49"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>халкъияб</w:t>
      </w:r>
      <w:proofErr w:type="spellEnd"/>
      <w:r w:rsidR="00045B49"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</w:t>
      </w:r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</w:t>
      </w:r>
      <w:r w:rsidR="00045B49"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>кеч1алда т1асан сочинение.</w:t>
      </w:r>
      <w:r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                    </w:t>
      </w:r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</w:t>
      </w:r>
      <w:proofErr w:type="spellStart"/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>Хъвана</w:t>
      </w:r>
      <w:proofErr w:type="spellEnd"/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Г1алиев Саг1ид </w:t>
      </w:r>
      <w:proofErr w:type="spellStart"/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>Мухтаровичас</w:t>
      </w:r>
      <w:proofErr w:type="spellEnd"/>
      <w:r w:rsidRPr="002F6393">
        <w:rPr>
          <w:rFonts w:ascii="Times New Roman" w:hAnsi="Times New Roman" w:cs="Times New Roman"/>
          <w:b/>
          <w:i/>
          <w:color w:val="C00000"/>
          <w:sz w:val="56"/>
          <w:szCs w:val="28"/>
        </w:rPr>
        <w:t xml:space="preserve"> 8 класс</w:t>
      </w:r>
    </w:p>
    <w:p w:rsidR="002F6393" w:rsidRPr="00032D0C" w:rsidRDefault="002F6393" w:rsidP="002F639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коч1олъ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Хочбарил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образ»</w:t>
      </w:r>
    </w:p>
    <w:p w:rsidR="00032D0C" w:rsidRDefault="00045B49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Ц1орораб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хасалил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сардида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школалъул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дарсазул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т1адкъаялги т1уран,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г1емерисеб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рак1арула к1удияв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инсуда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сверухъ</w:t>
      </w:r>
      <w:proofErr w:type="spellEnd"/>
      <w:proofErr w:type="gramStart"/>
      <w:r w:rsidRPr="00032D0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Гьаругьинан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хъах1аб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магжида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кверги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бахъун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гьит1инав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жиндаго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аск1овги к1усизавун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байбихьула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росдал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цебегосеб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г1умруялъул,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умумазул</w:t>
      </w:r>
      <w:proofErr w:type="spellEnd"/>
      <w:r w:rsidR="00453A17" w:rsidRPr="00032D0C">
        <w:rPr>
          <w:rFonts w:ascii="Times New Roman" w:hAnsi="Times New Roman" w:cs="Times New Roman"/>
          <w:sz w:val="28"/>
          <w:szCs w:val="28"/>
        </w:rPr>
        <w:t>, бат1</w:t>
      </w:r>
      <w:r w:rsidRPr="00032D0C">
        <w:rPr>
          <w:rFonts w:ascii="Times New Roman" w:hAnsi="Times New Roman" w:cs="Times New Roman"/>
          <w:sz w:val="28"/>
          <w:szCs w:val="28"/>
        </w:rPr>
        <w:t xml:space="preserve">и-бат1иял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лъугьа-бахъиназул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</w:p>
    <w:p w:rsidR="00032D0C" w:rsidRDefault="00045B49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г1адат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билълъараб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куцалда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рак1арана</w:t>
      </w:r>
      <w:r w:rsidR="004256CF" w:rsidRPr="00032D0C">
        <w:rPr>
          <w:rFonts w:ascii="Times New Roman" w:hAnsi="Times New Roman" w:cs="Times New Roman"/>
          <w:sz w:val="28"/>
          <w:szCs w:val="28"/>
        </w:rPr>
        <w:t xml:space="preserve"> к1удияв </w:t>
      </w:r>
      <w:proofErr w:type="spellStart"/>
      <w:r w:rsidR="004256CF" w:rsidRPr="00032D0C">
        <w:rPr>
          <w:rFonts w:ascii="Times New Roman" w:hAnsi="Times New Roman" w:cs="Times New Roman"/>
          <w:sz w:val="28"/>
          <w:szCs w:val="28"/>
        </w:rPr>
        <w:t>инсуда</w:t>
      </w:r>
      <w:proofErr w:type="spellEnd"/>
      <w:r w:rsidR="004256CF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6CF" w:rsidRPr="00032D0C">
        <w:rPr>
          <w:rFonts w:ascii="Times New Roman" w:hAnsi="Times New Roman" w:cs="Times New Roman"/>
          <w:sz w:val="28"/>
          <w:szCs w:val="28"/>
        </w:rPr>
        <w:t>сверухъ</w:t>
      </w:r>
      <w:proofErr w:type="spellEnd"/>
      <w:r w:rsidR="004256CF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56CF" w:rsidRPr="00032D0C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4256CF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6CF" w:rsidRPr="00032D0C">
        <w:rPr>
          <w:rFonts w:ascii="Times New Roman" w:hAnsi="Times New Roman" w:cs="Times New Roman"/>
          <w:sz w:val="28"/>
          <w:szCs w:val="28"/>
        </w:rPr>
        <w:t>гьес</w:t>
      </w:r>
      <w:r w:rsidR="00474F87" w:rsidRPr="00032D0C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гьикъана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кверде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ханзаби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рач1ун рук1аралилан.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Бицана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г1арабаз ислам бач1иналъул,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монголазул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гьужумазул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дагьаб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заманалъ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г1енеккун ч1ана к1удада</w:t>
      </w:r>
      <w:proofErr w:type="gramStart"/>
      <w:r w:rsidR="00474F87" w:rsidRPr="00032D0C"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инги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гъваридго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гъваридго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474F87" w:rsidRPr="00032D0C">
        <w:rPr>
          <w:rFonts w:ascii="Times New Roman" w:hAnsi="Times New Roman" w:cs="Times New Roman"/>
          <w:sz w:val="28"/>
          <w:szCs w:val="28"/>
        </w:rPr>
        <w:lastRenderedPageBreak/>
        <w:t xml:space="preserve">х1ухьелги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биччан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34FD" w:rsidRPr="00032D0C">
        <w:rPr>
          <w:rFonts w:ascii="Times New Roman" w:hAnsi="Times New Roman" w:cs="Times New Roman"/>
          <w:sz w:val="28"/>
          <w:szCs w:val="28"/>
        </w:rPr>
        <w:t>лъилалиго</w:t>
      </w:r>
      <w:proofErr w:type="spellEnd"/>
      <w:r w:rsidR="005934FD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4FD" w:rsidRPr="00032D0C">
        <w:rPr>
          <w:rFonts w:ascii="Times New Roman" w:hAnsi="Times New Roman" w:cs="Times New Roman"/>
          <w:sz w:val="28"/>
          <w:szCs w:val="28"/>
        </w:rPr>
        <w:t>мунагьал</w:t>
      </w:r>
      <w:proofErr w:type="spellEnd"/>
      <w:r w:rsidR="005934FD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4FD" w:rsidRPr="00032D0C">
        <w:rPr>
          <w:rFonts w:ascii="Times New Roman" w:hAnsi="Times New Roman" w:cs="Times New Roman"/>
          <w:sz w:val="28"/>
          <w:szCs w:val="28"/>
        </w:rPr>
        <w:t>чурагиянги</w:t>
      </w:r>
      <w:proofErr w:type="spellEnd"/>
      <w:r w:rsidR="005934FD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4FD" w:rsidRPr="00032D0C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="005934FD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4F87" w:rsidRPr="00032D0C">
        <w:rPr>
          <w:rFonts w:ascii="Times New Roman" w:hAnsi="Times New Roman" w:cs="Times New Roman"/>
          <w:sz w:val="28"/>
          <w:szCs w:val="28"/>
        </w:rPr>
        <w:t>байбихьана</w:t>
      </w:r>
      <w:proofErr w:type="spellEnd"/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4FD" w:rsidRPr="00032D0C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="005934FD" w:rsidRPr="00032D0C">
        <w:rPr>
          <w:rFonts w:ascii="Times New Roman" w:hAnsi="Times New Roman" w:cs="Times New Roman"/>
          <w:sz w:val="28"/>
          <w:szCs w:val="28"/>
        </w:rPr>
        <w:t xml:space="preserve"> хабар.</w:t>
      </w:r>
      <w:r w:rsidR="005934FD" w:rsidRPr="00032D0C">
        <w:rPr>
          <w:rFonts w:ascii="Times New Roman" w:hAnsi="Times New Roman" w:cs="Times New Roman"/>
          <w:sz w:val="28"/>
          <w:szCs w:val="28"/>
        </w:rPr>
        <w:tab/>
      </w:r>
      <w:r w:rsidR="005934FD" w:rsidRPr="00032D0C">
        <w:rPr>
          <w:rFonts w:ascii="Times New Roman" w:hAnsi="Times New Roman" w:cs="Times New Roman"/>
          <w:sz w:val="28"/>
          <w:szCs w:val="28"/>
        </w:rPr>
        <w:tab/>
      </w:r>
    </w:p>
    <w:p w:rsidR="00032D0C" w:rsidRDefault="005934FD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- Ц1акъ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цебего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заманалда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Гьоркьохъеб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Азияги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жиндирго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кверщаликье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бачун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Самаркандалъул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рекъав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Тимур рик1к1ен г1емераб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аскарги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бачун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вач1ана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ракьалде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. Г1емераб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къеркьей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халкъаз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рах1му гьеч1ел </w:t>
      </w:r>
      <w:proofErr w:type="spellStart"/>
      <w:r w:rsidR="00032D0C" w:rsidRPr="00032D0C">
        <w:rPr>
          <w:rFonts w:ascii="Times New Roman" w:hAnsi="Times New Roman" w:cs="Times New Roman"/>
          <w:sz w:val="28"/>
          <w:szCs w:val="28"/>
        </w:rPr>
        <w:t>гьужумазда</w:t>
      </w:r>
      <w:proofErr w:type="spellEnd"/>
      <w:r w:rsidR="00032D0C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D0C" w:rsidRPr="00032D0C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="00032D0C" w:rsidRPr="00032D0C">
        <w:rPr>
          <w:rFonts w:ascii="Times New Roman" w:hAnsi="Times New Roman" w:cs="Times New Roman"/>
          <w:sz w:val="28"/>
          <w:szCs w:val="28"/>
        </w:rPr>
        <w:t>.</w:t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</w:p>
    <w:p w:rsidR="00032D0C" w:rsidRPr="00032D0C" w:rsidRDefault="005934FD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Дагъистаналде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 щвезег1анго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Тимурица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асир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гьавун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вук1ун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бецав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хан.</w:t>
      </w:r>
      <w:r w:rsidR="00474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554CD8" w:rsidRPr="00032D0C">
        <w:rPr>
          <w:rFonts w:ascii="Times New Roman" w:hAnsi="Times New Roman" w:cs="Times New Roman"/>
          <w:sz w:val="28"/>
          <w:szCs w:val="28"/>
        </w:rPr>
        <w:t xml:space="preserve"> Ц1акъ рах1атхун вук1аравила хан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улакаялъул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къисматалда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Тимурил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къуватги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лъан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г1емераб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къеркьейги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гьабич1ого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кверде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вач1арав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рах1атхвейги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бихьун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554CD8" w:rsidRPr="00032D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Тимурица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абурабила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бецав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ханасда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: «Лъик1аб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бук1арабани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ханлъи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бецав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дуеги</w:t>
      </w:r>
      <w:proofErr w:type="spellEnd"/>
      <w:r w:rsidR="00045B49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рекъав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диеги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CD8" w:rsidRPr="00032D0C">
        <w:rPr>
          <w:rFonts w:ascii="Times New Roman" w:hAnsi="Times New Roman" w:cs="Times New Roman"/>
          <w:sz w:val="28"/>
          <w:szCs w:val="28"/>
        </w:rPr>
        <w:t>щвелароан</w:t>
      </w:r>
      <w:proofErr w:type="spellEnd"/>
      <w:r w:rsidR="00554CD8" w:rsidRPr="00032D0C">
        <w:rPr>
          <w:rFonts w:ascii="Times New Roman" w:hAnsi="Times New Roman" w:cs="Times New Roman"/>
          <w:sz w:val="28"/>
          <w:szCs w:val="28"/>
        </w:rPr>
        <w:t>»</w:t>
      </w:r>
      <w:r w:rsidR="00426CB5" w:rsidRPr="00032D0C">
        <w:rPr>
          <w:rFonts w:ascii="Times New Roman" w:hAnsi="Times New Roman" w:cs="Times New Roman"/>
          <w:sz w:val="28"/>
          <w:szCs w:val="28"/>
        </w:rPr>
        <w:tab/>
      </w:r>
      <w:r w:rsidR="00426CB5" w:rsidRPr="00032D0C">
        <w:rPr>
          <w:rFonts w:ascii="Times New Roman" w:hAnsi="Times New Roman" w:cs="Times New Roman"/>
          <w:sz w:val="28"/>
          <w:szCs w:val="28"/>
        </w:rPr>
        <w:tab/>
      </w:r>
      <w:r w:rsidR="00426CB5" w:rsidRPr="00032D0C">
        <w:rPr>
          <w:rFonts w:ascii="Times New Roman" w:hAnsi="Times New Roman" w:cs="Times New Roman"/>
          <w:sz w:val="28"/>
          <w:szCs w:val="28"/>
        </w:rPr>
        <w:tab/>
      </w:r>
      <w:r w:rsidR="00426CB5" w:rsidRPr="00032D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Тимурил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лъугьа-бахъин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раг1араб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гьебсаг1ат рак1алде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дагьаб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школалда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ц1алараб «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Хочбар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0B57BD"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426CB5" w:rsidRPr="00032D0C">
        <w:rPr>
          <w:rFonts w:ascii="Times New Roman" w:hAnsi="Times New Roman" w:cs="Times New Roman"/>
          <w:sz w:val="28"/>
          <w:szCs w:val="28"/>
        </w:rPr>
        <w:t>кеч</w:t>
      </w:r>
      <w:proofErr w:type="gramStart"/>
      <w:r w:rsidR="00426CB5" w:rsidRPr="00032D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Цеве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ч1ана ц1одорав</w:t>
      </w:r>
      <w:proofErr w:type="gramStart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г1акълу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камилав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, бах1арчияв,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халкъалъе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г1оло рух1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х1адурав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Хочбар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макру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ц1ик1к1арав, х1алихьатав,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божуда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рек1к1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гьабулев.чилъи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г1аданлъи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жиндилъ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гьеч1ев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ханги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кеч1алъ.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Церехунисел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классазда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ц1алун бук1ана Расул Х1амзатовасул «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Хочбарги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ханзабиги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26CB5" w:rsidRPr="00032D0C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426CB5" w:rsidRPr="00032D0C">
        <w:rPr>
          <w:rFonts w:ascii="Times New Roman" w:hAnsi="Times New Roman" w:cs="Times New Roman"/>
          <w:sz w:val="28"/>
          <w:szCs w:val="28"/>
        </w:rPr>
        <w:t xml:space="preserve"> поэма</w:t>
      </w:r>
      <w:r w:rsidR="00C9273A" w:rsidRPr="00032D0C">
        <w:rPr>
          <w:rFonts w:ascii="Times New Roman" w:hAnsi="Times New Roman" w:cs="Times New Roman"/>
          <w:sz w:val="28"/>
          <w:szCs w:val="28"/>
        </w:rPr>
        <w:t xml:space="preserve">, муг1алимас </w:t>
      </w:r>
      <w:proofErr w:type="spellStart"/>
      <w:r w:rsidR="00C9273A" w:rsidRPr="00032D0C">
        <w:rPr>
          <w:rFonts w:ascii="Times New Roman" w:hAnsi="Times New Roman" w:cs="Times New Roman"/>
          <w:sz w:val="28"/>
          <w:szCs w:val="28"/>
        </w:rPr>
        <w:t>бихьизабун</w:t>
      </w:r>
      <w:proofErr w:type="spellEnd"/>
      <w:r w:rsidR="00C9273A" w:rsidRPr="00032D0C">
        <w:rPr>
          <w:rFonts w:ascii="Times New Roman" w:hAnsi="Times New Roman" w:cs="Times New Roman"/>
          <w:sz w:val="28"/>
          <w:szCs w:val="28"/>
        </w:rPr>
        <w:t xml:space="preserve"> бук1ана </w:t>
      </w:r>
      <w:proofErr w:type="spellStart"/>
      <w:r w:rsidR="00C9273A" w:rsidRPr="00032D0C">
        <w:rPr>
          <w:rFonts w:ascii="Times New Roman" w:hAnsi="Times New Roman" w:cs="Times New Roman"/>
          <w:sz w:val="28"/>
          <w:szCs w:val="28"/>
        </w:rPr>
        <w:t>Хочбарил</w:t>
      </w:r>
      <w:proofErr w:type="spellEnd"/>
      <w:r w:rsidR="00C9273A"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62612A" w:rsidRPr="00032D0C">
        <w:rPr>
          <w:rFonts w:ascii="Times New Roman" w:hAnsi="Times New Roman" w:cs="Times New Roman"/>
          <w:sz w:val="28"/>
          <w:szCs w:val="28"/>
        </w:rPr>
        <w:t>х1акъа</w:t>
      </w:r>
      <w:r w:rsidR="00C9273A" w:rsidRPr="00032D0C">
        <w:rPr>
          <w:rFonts w:ascii="Times New Roman" w:hAnsi="Times New Roman" w:cs="Times New Roman"/>
          <w:sz w:val="28"/>
          <w:szCs w:val="28"/>
        </w:rPr>
        <w:t xml:space="preserve">лъулъ  </w:t>
      </w:r>
      <w:proofErr w:type="spellStart"/>
      <w:r w:rsidR="00C9273A" w:rsidRPr="00032D0C">
        <w:rPr>
          <w:rFonts w:ascii="Times New Roman" w:hAnsi="Times New Roman" w:cs="Times New Roman"/>
          <w:sz w:val="28"/>
          <w:szCs w:val="28"/>
        </w:rPr>
        <w:t>кинофильмги</w:t>
      </w:r>
      <w:proofErr w:type="spellEnd"/>
      <w:r w:rsidR="00C9273A" w:rsidRPr="00032D0C">
        <w:rPr>
          <w:rFonts w:ascii="Times New Roman" w:hAnsi="Times New Roman" w:cs="Times New Roman"/>
          <w:sz w:val="28"/>
          <w:szCs w:val="28"/>
        </w:rPr>
        <w:t>.</w:t>
      </w:r>
      <w:r w:rsidR="00032D0C"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</w:p>
    <w:p w:rsidR="00032D0C" w:rsidRPr="00032D0C" w:rsidRDefault="000B57BD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Расулил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поэмаялъул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х1исаб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гьабулаго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бич1ч1ана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ханзабазда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киданиги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дандекке</w:t>
      </w:r>
      <w:proofErr w:type="gramStart"/>
      <w:r w:rsidRPr="00032D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32D0C">
        <w:rPr>
          <w:rFonts w:ascii="Times New Roman" w:hAnsi="Times New Roman" w:cs="Times New Roman"/>
          <w:sz w:val="28"/>
          <w:szCs w:val="28"/>
        </w:rPr>
        <w:t xml:space="preserve"> бук1унареблъи.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гьарураб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яс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гьаюрав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хундерил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гьавурав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гъумекдерил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 къот1и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к1удиял г1урабго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ригьин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гьоркьоблъи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щулалъизе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тухумазда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вилаятазда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лъик1аб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хурхен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. Яс к1удияй г1едал раг1и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хисана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хундерил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</w:p>
    <w:p w:rsidR="00250F87" w:rsidRPr="00032D0C" w:rsidRDefault="000B57BD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Гьединав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рек1к1ав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раг1уе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хисарав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к1удиябрек1к1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гьидерил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Хочбариеги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Шамхаласул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васасе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кьолей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йик1арай яс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нухда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рег1изе</w:t>
      </w:r>
      <w:proofErr w:type="gramStart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гъумекдерил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рец1елалдаса х1инкъарав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Нуцалие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ургъел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бак1ана.</w:t>
      </w:r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бах1арчиго т1аде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босана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т1убазабуна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Хочбарица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бугониги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ургъула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бах1арчиясе х1иллаялъе.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Берталъе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ханас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ах1ун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унев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Хочбарида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г1агарлъиялъ, г1акълу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г1адамаз,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эбел-инсуца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унгеян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гьарана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Хочбарица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инкар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гьабич1о ах1иялде.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гьадинаб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F87" w:rsidRPr="00032D0C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="00250F87" w:rsidRPr="00032D0C">
        <w:rPr>
          <w:rFonts w:ascii="Times New Roman" w:hAnsi="Times New Roman" w:cs="Times New Roman"/>
          <w:sz w:val="28"/>
          <w:szCs w:val="28"/>
        </w:rPr>
        <w:t>:</w:t>
      </w:r>
    </w:p>
    <w:p w:rsidR="00032D0C" w:rsidRDefault="00250F87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Валлагь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инев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ах1аралъув, 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  <w:t xml:space="preserve">        Х1икъунилан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ккела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</w:p>
    <w:p w:rsidR="00032D0C" w:rsidRDefault="00250F87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Таллагь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вахина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вацал</w:t>
      </w:r>
      <w:proofErr w:type="gramStart"/>
      <w:r w:rsidRPr="00032D0C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032D0C">
        <w:rPr>
          <w:rFonts w:ascii="Times New Roman" w:hAnsi="Times New Roman" w:cs="Times New Roman"/>
          <w:sz w:val="28"/>
          <w:szCs w:val="28"/>
        </w:rPr>
        <w:t>унзахъе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,</w:t>
      </w:r>
      <w:r w:rsidR="00032D0C">
        <w:rPr>
          <w:rFonts w:ascii="Times New Roman" w:hAnsi="Times New Roman" w:cs="Times New Roman"/>
          <w:sz w:val="28"/>
          <w:szCs w:val="28"/>
        </w:rPr>
        <w:t xml:space="preserve"> </w:t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</w:p>
    <w:p w:rsidR="00250F87" w:rsidRDefault="00250F87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Нуцал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ватани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чарлъуге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абе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!</w:t>
      </w:r>
    </w:p>
    <w:p w:rsidR="00032D0C" w:rsidRPr="00032D0C" w:rsidRDefault="00032D0C" w:rsidP="00032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F87" w:rsidRPr="00032D0C" w:rsidRDefault="00BF4D34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Хунзахъе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щолелъул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жиндие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к1ич1 бит1ун,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къор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гъун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бук1ин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лъаниги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т1ад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вуссунаро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. Рек1к1ав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Нуцаласул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къасдал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лъаниги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бак1алде бах1арчиго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Гьениве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щвелалдего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багьадурасда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раг1ула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хундерил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магъущасул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ах1и.</w:t>
      </w:r>
    </w:p>
    <w:p w:rsidR="00032D0C" w:rsidRPr="00032D0C" w:rsidRDefault="00BF4D34" w:rsidP="00032D0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Х1ама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бугелаца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х1амица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босе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Х1ама гьеч1елаца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магьица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босе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Т1аса гьоц1абахъе ц1атари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бачче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</w:p>
    <w:p w:rsidR="00BF4D34" w:rsidRDefault="00BF4D34" w:rsidP="00032D0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Хочобар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вух1изе ц1а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боркьизабе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!</w:t>
      </w:r>
    </w:p>
    <w:p w:rsidR="002F6393" w:rsidRPr="00032D0C" w:rsidRDefault="002F6393" w:rsidP="00032D0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032D0C" w:rsidRPr="00032D0C" w:rsidRDefault="00032D0C" w:rsidP="00032D0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BF4D34" w:rsidRPr="00032D0C" w:rsidRDefault="00BF4D34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Чуги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ярагъги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сайигъаталъе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бачараб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оцги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бахъун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пикраби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пасатав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нуцалида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цеве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щведал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</w:p>
    <w:p w:rsidR="00032D0C" w:rsidRDefault="00BF4D34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0C2" w:rsidRPr="00032D0C">
        <w:rPr>
          <w:rFonts w:ascii="Times New Roman" w:hAnsi="Times New Roman" w:cs="Times New Roman"/>
          <w:sz w:val="28"/>
          <w:szCs w:val="28"/>
        </w:rPr>
        <w:t>б</w:t>
      </w:r>
      <w:r w:rsidRPr="00032D0C">
        <w:rPr>
          <w:rFonts w:ascii="Times New Roman" w:hAnsi="Times New Roman" w:cs="Times New Roman"/>
          <w:sz w:val="28"/>
          <w:szCs w:val="28"/>
        </w:rPr>
        <w:t>ицаниги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,</w:t>
      </w:r>
      <w:r w:rsidR="002A60C2" w:rsidRPr="00032D0C">
        <w:rPr>
          <w:rFonts w:ascii="Times New Roman" w:hAnsi="Times New Roman" w:cs="Times New Roman"/>
          <w:sz w:val="28"/>
          <w:szCs w:val="28"/>
        </w:rPr>
        <w:t xml:space="preserve"> цох1о </w:t>
      </w:r>
      <w:proofErr w:type="spellStart"/>
      <w:r w:rsidR="002A60C2" w:rsidRPr="00032D0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2A60C2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0C2" w:rsidRPr="00032D0C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="002A60C2" w:rsidRPr="00032D0C">
        <w:rPr>
          <w:rFonts w:ascii="Times New Roman" w:hAnsi="Times New Roman" w:cs="Times New Roman"/>
          <w:sz w:val="28"/>
          <w:szCs w:val="28"/>
        </w:rPr>
        <w:t>,</w:t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2A60C2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0C2" w:rsidRPr="00032D0C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2A60C2" w:rsidRPr="00032D0C">
        <w:rPr>
          <w:rFonts w:ascii="Times New Roman" w:hAnsi="Times New Roman" w:cs="Times New Roman"/>
          <w:sz w:val="28"/>
          <w:szCs w:val="28"/>
        </w:rPr>
        <w:t xml:space="preserve"> х1елиларо Х1алихьатав дуй!</w:t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</w:r>
      <w:r w:rsidR="004877DB"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     Х1иллаялъ </w:t>
      </w:r>
      <w:proofErr w:type="spellStart"/>
      <w:r w:rsidR="004877DB" w:rsidRPr="00032D0C">
        <w:rPr>
          <w:rFonts w:ascii="Times New Roman" w:hAnsi="Times New Roman" w:cs="Times New Roman"/>
          <w:sz w:val="28"/>
          <w:szCs w:val="28"/>
        </w:rPr>
        <w:t>восарав</w:t>
      </w:r>
      <w:proofErr w:type="spellEnd"/>
      <w:r w:rsidR="004877DB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7DB" w:rsidRPr="00032D0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4877DB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7DB" w:rsidRPr="00032D0C">
        <w:rPr>
          <w:rFonts w:ascii="Times New Roman" w:hAnsi="Times New Roman" w:cs="Times New Roman"/>
          <w:sz w:val="28"/>
          <w:szCs w:val="28"/>
        </w:rPr>
        <w:t>асир</w:t>
      </w:r>
      <w:proofErr w:type="spellEnd"/>
      <w:r w:rsidR="004877DB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7DB" w:rsidRPr="00032D0C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="004877DB" w:rsidRPr="00032D0C">
        <w:rPr>
          <w:rFonts w:ascii="Times New Roman" w:hAnsi="Times New Roman" w:cs="Times New Roman"/>
          <w:sz w:val="28"/>
          <w:szCs w:val="28"/>
        </w:rPr>
        <w:t xml:space="preserve">, </w:t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  <w:r w:rsidR="00032D0C">
        <w:rPr>
          <w:rFonts w:ascii="Times New Roman" w:hAnsi="Times New Roman" w:cs="Times New Roman"/>
          <w:sz w:val="28"/>
          <w:szCs w:val="28"/>
        </w:rPr>
        <w:tab/>
      </w:r>
    </w:p>
    <w:p w:rsidR="00BF4D34" w:rsidRDefault="004877DB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Анищ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теч1о,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бокьараб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бахъа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!</w:t>
      </w:r>
    </w:p>
    <w:p w:rsidR="00032D0C" w:rsidRPr="00032D0C" w:rsidRDefault="00032D0C" w:rsidP="00032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7DB" w:rsidRPr="00032D0C" w:rsidRDefault="004877DB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      Маг1арулазул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гьоболасе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х1урматалъул г1адатги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хвезабун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хан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Хочбарида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цеве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ч1ух1дарулев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х1инкъаби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кьолев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вуго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</w:p>
    <w:p w:rsidR="004877DB" w:rsidRDefault="004877DB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2D0C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proofErr w:type="gram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хъатикь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хъумуралъул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т1инч1, 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ц1ан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дудаса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ц1око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бахъила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Ханасде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г1асияв г1ачияда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вехь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</w:r>
      <w:r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рукьбузул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мух1ур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!</w:t>
      </w:r>
    </w:p>
    <w:p w:rsidR="00032D0C" w:rsidRDefault="00032D0C" w:rsidP="00032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393" w:rsidRDefault="002F6393" w:rsidP="00032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393" w:rsidRPr="00032D0C" w:rsidRDefault="002F6393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490832"/>
            <wp:effectExtent l="19050" t="0" r="3175" b="0"/>
            <wp:docPr id="2" name="Рисунок 2" descr="C:\Users\i\Downloads\DoIcsZqU8AAIe9E.jpg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\Downloads\DoIcsZqU8AAIe9E.jpg_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9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DB" w:rsidRPr="00032D0C" w:rsidRDefault="004877DB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Хвалде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унагоги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Хочбарил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рак1ч1араб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жинца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рит1ухъаб бук1иналда. Ц1адаве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унаго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г1ажалалъул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нухдаги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ханасдаса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къисас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босула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къвалакь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ккун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ц1адаве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хъамула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 к1иго вас.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Тушманасдаса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рец1ел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босиялдаса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ч1ух1арав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</w:p>
    <w:p w:rsidR="00032D0C" w:rsidRPr="00032D0C" w:rsidRDefault="004877DB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Г1одугеян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абе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эбелалда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,</w:t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032D0C">
        <w:rPr>
          <w:rFonts w:ascii="Times New Roman" w:hAnsi="Times New Roman" w:cs="Times New Roman"/>
          <w:sz w:val="28"/>
          <w:szCs w:val="28"/>
        </w:rPr>
        <w:t xml:space="preserve"> Г1ададани хвеч1ин г1ундул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къокъаб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бац</w:t>
      </w:r>
      <w:proofErr w:type="gramStart"/>
      <w:r w:rsidRPr="00032D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32D0C">
        <w:rPr>
          <w:rFonts w:ascii="Times New Roman" w:hAnsi="Times New Roman" w:cs="Times New Roman"/>
          <w:sz w:val="28"/>
          <w:szCs w:val="28"/>
        </w:rPr>
        <w:t xml:space="preserve">. </w:t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  <w:r w:rsidR="00032D0C" w:rsidRPr="00032D0C">
        <w:rPr>
          <w:rFonts w:ascii="Times New Roman" w:hAnsi="Times New Roman" w:cs="Times New Roman"/>
          <w:sz w:val="28"/>
          <w:szCs w:val="28"/>
        </w:rPr>
        <w:tab/>
      </w:r>
    </w:p>
    <w:p w:rsidR="004877DB" w:rsidRPr="00032D0C" w:rsidRDefault="004877DB" w:rsidP="00032D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Вореги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угьдуге</w:t>
      </w:r>
      <w:proofErr w:type="spellEnd"/>
      <w:r w:rsidR="000E3C11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3C11" w:rsidRPr="00032D0C">
        <w:rPr>
          <w:rFonts w:ascii="Times New Roman" w:hAnsi="Times New Roman" w:cs="Times New Roman"/>
          <w:sz w:val="28"/>
          <w:szCs w:val="28"/>
        </w:rPr>
        <w:t>гьидерил</w:t>
      </w:r>
      <w:proofErr w:type="spellEnd"/>
      <w:r w:rsidR="000E3C1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11" w:rsidRPr="00032D0C">
        <w:rPr>
          <w:rFonts w:ascii="Times New Roman" w:hAnsi="Times New Roman" w:cs="Times New Roman"/>
          <w:sz w:val="28"/>
          <w:szCs w:val="28"/>
        </w:rPr>
        <w:t>васал</w:t>
      </w:r>
      <w:proofErr w:type="spellEnd"/>
      <w:r w:rsidR="000E3C11" w:rsidRPr="00032D0C">
        <w:rPr>
          <w:rFonts w:ascii="Times New Roman" w:hAnsi="Times New Roman" w:cs="Times New Roman"/>
          <w:sz w:val="28"/>
          <w:szCs w:val="28"/>
        </w:rPr>
        <w:t>,</w:t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</w:r>
      <w:r w:rsidR="000E3C11" w:rsidRPr="00032D0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="000E3C11" w:rsidRPr="00032D0C">
        <w:rPr>
          <w:rFonts w:ascii="Times New Roman" w:hAnsi="Times New Roman" w:cs="Times New Roman"/>
          <w:sz w:val="28"/>
          <w:szCs w:val="28"/>
        </w:rPr>
        <w:t>Ханасул</w:t>
      </w:r>
      <w:proofErr w:type="spellEnd"/>
      <w:r w:rsidR="000E3C11" w:rsidRPr="00032D0C">
        <w:rPr>
          <w:rFonts w:ascii="Times New Roman" w:hAnsi="Times New Roman" w:cs="Times New Roman"/>
          <w:sz w:val="28"/>
          <w:szCs w:val="28"/>
        </w:rPr>
        <w:t xml:space="preserve"> рак</w:t>
      </w:r>
      <w:proofErr w:type="gramStart"/>
      <w:r w:rsidR="000E3C11" w:rsidRPr="00032D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E3C1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11" w:rsidRPr="00032D0C">
        <w:rPr>
          <w:rFonts w:ascii="Times New Roman" w:hAnsi="Times New Roman" w:cs="Times New Roman"/>
          <w:sz w:val="28"/>
          <w:szCs w:val="28"/>
        </w:rPr>
        <w:t>регьун</w:t>
      </w:r>
      <w:proofErr w:type="spellEnd"/>
      <w:r w:rsidR="000E3C11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3C11" w:rsidRPr="00032D0C">
        <w:rPr>
          <w:rFonts w:ascii="Times New Roman" w:hAnsi="Times New Roman" w:cs="Times New Roman"/>
          <w:sz w:val="28"/>
          <w:szCs w:val="28"/>
        </w:rPr>
        <w:t>багьадур</w:t>
      </w:r>
      <w:proofErr w:type="spellEnd"/>
      <w:r w:rsidR="000E3C11" w:rsidRPr="00032D0C">
        <w:rPr>
          <w:rFonts w:ascii="Times New Roman" w:hAnsi="Times New Roman" w:cs="Times New Roman"/>
          <w:sz w:val="28"/>
          <w:szCs w:val="28"/>
        </w:rPr>
        <w:t xml:space="preserve"> хвеч1ин. </w:t>
      </w:r>
    </w:p>
    <w:p w:rsidR="00032D0C" w:rsidRPr="00032D0C" w:rsidRDefault="00032D0C" w:rsidP="00032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B27" w:rsidRPr="00032D0C" w:rsidRDefault="00AB7B27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Гьаниб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рак1алде кола г1айиб гьеч1ел лъималаздасаг1аги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Хочбарица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рец1ел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босараб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живго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ханасдаса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босич1ого.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рук1инесел, г1адамазе зулму-х1ал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бугел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ханзаби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рачана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жиндаго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C21" w:rsidRPr="00032D0C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="00566C21" w:rsidRPr="00032D0C">
        <w:rPr>
          <w:rFonts w:ascii="Times New Roman" w:hAnsi="Times New Roman" w:cs="Times New Roman"/>
          <w:sz w:val="28"/>
          <w:szCs w:val="28"/>
        </w:rPr>
        <w:t>.</w:t>
      </w:r>
    </w:p>
    <w:p w:rsidR="00566C21" w:rsidRPr="00032D0C" w:rsidRDefault="00566C21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г1адаб г1ун бач1унеб г1елалъеги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Хочбар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г1адал г1е</w:t>
      </w:r>
      <w:r w:rsidR="00823EE0" w:rsidRPr="00032D0C">
        <w:rPr>
          <w:rFonts w:ascii="Times New Roman" w:hAnsi="Times New Roman" w:cs="Times New Roman"/>
          <w:sz w:val="28"/>
          <w:szCs w:val="28"/>
        </w:rPr>
        <w:t>ме</w:t>
      </w:r>
      <w:r w:rsidRPr="00032D0C">
        <w:rPr>
          <w:rFonts w:ascii="Times New Roman" w:hAnsi="Times New Roman" w:cs="Times New Roman"/>
          <w:sz w:val="28"/>
          <w:szCs w:val="28"/>
        </w:rPr>
        <w:t xml:space="preserve">-г1емерал бах1арзал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мисаллъун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Ват1аналъул</w:t>
      </w:r>
      <w:r w:rsidR="00823EE0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Гьединаллъун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рук1ана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Надир-</w:t>
      </w:r>
      <w:r w:rsidR="00823EE0" w:rsidRPr="00032D0C">
        <w:rPr>
          <w:rFonts w:ascii="Times New Roman" w:hAnsi="Times New Roman" w:cs="Times New Roman"/>
          <w:sz w:val="28"/>
          <w:szCs w:val="28"/>
        </w:rPr>
        <w:lastRenderedPageBreak/>
        <w:t>шагьида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рахъарал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бихьиналги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руччабиги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Кавказалъул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рагъда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эркенлъи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, дин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жалго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жидедаго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ч1ей ц1унун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халатаб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заманалда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къеркьолел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рук1арал </w:t>
      </w:r>
      <w:proofErr w:type="spellStart"/>
      <w:r w:rsidR="00823EE0" w:rsidRPr="00032D0C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823EE0" w:rsidRPr="00032D0C">
        <w:rPr>
          <w:rFonts w:ascii="Times New Roman" w:hAnsi="Times New Roman" w:cs="Times New Roman"/>
          <w:sz w:val="28"/>
          <w:szCs w:val="28"/>
        </w:rPr>
        <w:t xml:space="preserve"> бах1арзал.</w:t>
      </w:r>
    </w:p>
    <w:p w:rsidR="00823EE0" w:rsidRPr="00032D0C" w:rsidRDefault="005345C4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</w:t>
      </w:r>
      <w:r w:rsidR="00823EE0" w:rsidRPr="00032D0C">
        <w:rPr>
          <w:rFonts w:ascii="Times New Roman" w:hAnsi="Times New Roman" w:cs="Times New Roman"/>
          <w:sz w:val="28"/>
          <w:szCs w:val="28"/>
        </w:rPr>
        <w:t>ьезул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наслабилъун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нилъги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ругелъул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ц1арги, ц1ваги,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къадруги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ц1унизе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нилъедаги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т1адаб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</w:p>
    <w:p w:rsidR="005345C4" w:rsidRPr="00032D0C" w:rsidRDefault="005345C4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</w:p>
    <w:p w:rsidR="005345C4" w:rsidRPr="00032D0C" w:rsidRDefault="005345C4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босараб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5345C4" w:rsidRPr="00032D0C" w:rsidRDefault="005345C4" w:rsidP="00032D0C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Авар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учебник 8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</w:p>
    <w:p w:rsidR="005345C4" w:rsidRPr="00032D0C" w:rsidRDefault="005345C4" w:rsidP="00032D0C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032D0C">
        <w:rPr>
          <w:rFonts w:ascii="Times New Roman" w:hAnsi="Times New Roman" w:cs="Times New Roman"/>
          <w:sz w:val="28"/>
          <w:szCs w:val="28"/>
        </w:rPr>
        <w:t>Халкъияб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к1алзул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гьунаралъул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D0C">
        <w:rPr>
          <w:rFonts w:ascii="Times New Roman" w:hAnsi="Times New Roman" w:cs="Times New Roman"/>
          <w:sz w:val="28"/>
          <w:szCs w:val="28"/>
        </w:rPr>
        <w:t>асарал</w:t>
      </w:r>
      <w:proofErr w:type="spellEnd"/>
      <w:r w:rsidRPr="00032D0C">
        <w:rPr>
          <w:rFonts w:ascii="Times New Roman" w:hAnsi="Times New Roman" w:cs="Times New Roman"/>
          <w:sz w:val="28"/>
          <w:szCs w:val="28"/>
        </w:rPr>
        <w:t>.</w:t>
      </w:r>
    </w:p>
    <w:p w:rsidR="005345C4" w:rsidRPr="00032D0C" w:rsidRDefault="005345C4" w:rsidP="00032D0C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  <w:szCs w:val="28"/>
        </w:rPr>
      </w:pPr>
      <w:r w:rsidRPr="00032D0C">
        <w:rPr>
          <w:rFonts w:ascii="Times New Roman" w:hAnsi="Times New Roman" w:cs="Times New Roman"/>
          <w:sz w:val="28"/>
          <w:szCs w:val="28"/>
        </w:rPr>
        <w:t xml:space="preserve">Интернет. </w:t>
      </w:r>
    </w:p>
    <w:p w:rsidR="004877DB" w:rsidRPr="00032D0C" w:rsidRDefault="004877DB" w:rsidP="00032D0C">
      <w:pPr>
        <w:ind w:left="-567" w:firstLine="142"/>
        <w:rPr>
          <w:rFonts w:ascii="Times New Roman" w:hAnsi="Times New Roman" w:cs="Times New Roman"/>
          <w:sz w:val="28"/>
          <w:szCs w:val="28"/>
        </w:rPr>
      </w:pPr>
    </w:p>
    <w:sectPr w:rsidR="004877DB" w:rsidRPr="00032D0C" w:rsidSect="006F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915"/>
    <w:multiLevelType w:val="hybridMultilevel"/>
    <w:tmpl w:val="CFF453E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5B49"/>
    <w:rsid w:val="00032D0C"/>
    <w:rsid w:val="00045B49"/>
    <w:rsid w:val="000B57BD"/>
    <w:rsid w:val="000E3C11"/>
    <w:rsid w:val="00207D1F"/>
    <w:rsid w:val="00250F87"/>
    <w:rsid w:val="002A60C2"/>
    <w:rsid w:val="002F6393"/>
    <w:rsid w:val="004256CF"/>
    <w:rsid w:val="00426CB5"/>
    <w:rsid w:val="00453A17"/>
    <w:rsid w:val="00474F87"/>
    <w:rsid w:val="004877DB"/>
    <w:rsid w:val="005345C4"/>
    <w:rsid w:val="00554CD8"/>
    <w:rsid w:val="00566C21"/>
    <w:rsid w:val="005934FD"/>
    <w:rsid w:val="0062612A"/>
    <w:rsid w:val="006F633C"/>
    <w:rsid w:val="00823EE0"/>
    <w:rsid w:val="00865726"/>
    <w:rsid w:val="00AB7B27"/>
    <w:rsid w:val="00BF4D34"/>
    <w:rsid w:val="00C9273A"/>
    <w:rsid w:val="00E90001"/>
    <w:rsid w:val="00FE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i</cp:lastModifiedBy>
  <cp:revision>12</cp:revision>
  <dcterms:created xsi:type="dcterms:W3CDTF">2021-02-24T06:02:00Z</dcterms:created>
  <dcterms:modified xsi:type="dcterms:W3CDTF">2021-02-25T16:59:00Z</dcterms:modified>
</cp:coreProperties>
</file>