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Технологические карты блюд. Сборник рецептур для питания школьников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End w:id="0"/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 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МАКАРОНЫ ОТВАРНЫЕ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309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</w:t>
      </w:r>
    </w:p>
    <w:p w:rsidR="00FB642B" w:rsidRPr="00FB642B" w:rsidRDefault="00FB642B" w:rsidP="00FB642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FB642B" w:rsidRPr="00FB642B" w:rsidTr="00FB642B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541" w:type="dxa"/>
        <w:jc w:val="center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28"/>
        <w:gridCol w:w="796"/>
        <w:gridCol w:w="205"/>
        <w:gridCol w:w="625"/>
        <w:gridCol w:w="842"/>
        <w:gridCol w:w="222"/>
        <w:gridCol w:w="480"/>
        <w:gridCol w:w="1130"/>
        <w:gridCol w:w="87"/>
        <w:gridCol w:w="740"/>
        <w:gridCol w:w="384"/>
        <w:gridCol w:w="319"/>
        <w:gridCol w:w="707"/>
        <w:gridCol w:w="98"/>
        <w:gridCol w:w="604"/>
        <w:gridCol w:w="405"/>
        <w:gridCol w:w="429"/>
        <w:gridCol w:w="1041"/>
        <w:gridCol w:w="180"/>
        <w:gridCol w:w="248"/>
        <w:gridCol w:w="180"/>
      </w:tblGrid>
      <w:tr w:rsidR="00FB642B" w:rsidRPr="00FB642B" w:rsidTr="00FB642B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73,37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336,51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Макаронные изделия закладывают в кипящую подсоленную воду и варят в большом количестве воды (6-7 л на 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макароны на гарнир.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вермишель не разварена, консистенция не слипшаяся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 отварной вермишели и сливочного масла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 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РИС ОТВАРНОЙ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304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FB642B" w:rsidRPr="00FB642B" w:rsidTr="00FB642B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5"/>
        <w:gridCol w:w="238"/>
        <w:gridCol w:w="589"/>
        <w:gridCol w:w="538"/>
        <w:gridCol w:w="169"/>
        <w:gridCol w:w="752"/>
        <w:gridCol w:w="208"/>
        <w:gridCol w:w="637"/>
        <w:gridCol w:w="358"/>
        <w:gridCol w:w="626"/>
        <w:gridCol w:w="985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298,47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рис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не разварен, консистенция не слипшаяся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 отварной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ПЮРЕ КАРТОФЕЛЬНОЕ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312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пюре картофельное, предназначено для школьной столовой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FB642B" w:rsidRPr="00FB642B" w:rsidTr="00FB642B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7"/>
        <w:gridCol w:w="590"/>
        <w:gridCol w:w="540"/>
        <w:gridCol w:w="169"/>
        <w:gridCol w:w="752"/>
        <w:gridCol w:w="208"/>
        <w:gridCol w:w="636"/>
        <w:gridCol w:w="358"/>
        <w:gridCol w:w="626"/>
        <w:gridCol w:w="985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174,02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картофель на гарнир.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картофель полностью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разварен, консистенция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пышная однородная.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 отварно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картофелю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ГРЕЧКА ОТВАРНАЯ РАССЫПЧАТАЯ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302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гречку отварную рассыпчатую,  и реализуемая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03"/>
        <w:gridCol w:w="214"/>
        <w:gridCol w:w="493"/>
        <w:gridCol w:w="708"/>
        <w:gridCol w:w="491"/>
        <w:gridCol w:w="352"/>
        <w:gridCol w:w="824"/>
        <w:gridCol w:w="238"/>
        <w:gridCol w:w="589"/>
        <w:gridCol w:w="538"/>
        <w:gridCol w:w="169"/>
        <w:gridCol w:w="752"/>
        <w:gridCol w:w="208"/>
        <w:gridCol w:w="636"/>
        <w:gridCol w:w="358"/>
        <w:gridCol w:w="627"/>
        <w:gridCol w:w="986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14,77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581,38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помешивая, затем  перемешивание прекращают, закрывают котел крышкой  и дают упреть  около 2,5 часов.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  или подают отдельно в стакане.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гречка  полностью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разварен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консистенция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рассыпчатая.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отварной гречке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КАПУСТА ТУШЕННАЯ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321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капусту тушенную, вырабатываемая   и реализуемая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FB642B" w:rsidRPr="00FB642B" w:rsidTr="00FB642B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квашенная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лимонной кислоты 3%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черный горошек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Лавровый лист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05"/>
        <w:gridCol w:w="209"/>
        <w:gridCol w:w="497"/>
        <w:gridCol w:w="707"/>
        <w:gridCol w:w="489"/>
        <w:gridCol w:w="354"/>
        <w:gridCol w:w="824"/>
        <w:gridCol w:w="239"/>
        <w:gridCol w:w="395"/>
        <w:gridCol w:w="736"/>
        <w:gridCol w:w="168"/>
        <w:gridCol w:w="749"/>
        <w:gridCol w:w="207"/>
        <w:gridCol w:w="636"/>
        <w:gridCol w:w="360"/>
        <w:gridCol w:w="623"/>
        <w:gridCol w:w="989"/>
        <w:gridCol w:w="180"/>
        <w:gridCol w:w="70"/>
      </w:tblGrid>
      <w:tr w:rsidR="00FB642B" w:rsidRPr="00FB642B" w:rsidTr="00FB642B">
        <w:trPr>
          <w:trHeight w:val="444"/>
          <w:jc w:val="center"/>
        </w:trPr>
        <w:tc>
          <w:tcPr>
            <w:tcW w:w="9573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В 100 граммах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 свежей капустой.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46,31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510"/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квашенной  капустой.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40,77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Капусту нарезают соломкой,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кладут в котел слоем до 30 см, добавляют воду, лимонную кислоту, сливочное масло, пассированное томатное пюре и тушат до готовности, периодически помешивая.  Затем добавляют  пассированные нарезанные соломкой морковь, лук и тушат до готовности. За 5 минут до конца тушения добавляют мучную пассировку, сахар, перец, лавровый лист, соль  и доводят  до кипения.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капусты мягкая.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капусте тушенной,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 С ПОВИДЛОМ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бутерброд с повидлом, вырабатываемый  МКП «Комбинат питания  здоровое детство» и реализуемый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7"/>
        <w:gridCol w:w="707"/>
        <w:gridCol w:w="489"/>
        <w:gridCol w:w="354"/>
        <w:gridCol w:w="825"/>
        <w:gridCol w:w="237"/>
        <w:gridCol w:w="590"/>
        <w:gridCol w:w="538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55 гр. данного блюда: 394,35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пшеничный нарезают ломтиками толщиной 1,0 -1,5 см. ломтики хлеба  равномерно намазывают маслом сливочным, а затем повидлом.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реализации – в течение одного часа  с момента приготовления. Срок годности согласно СанПиН 2.4.5.2409-08 – 1 час с момента приготовления.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Внешний вид — хлеб нарезанный ломтиками, смазанный равномерно первым слоем сливочного масла, а затем слоем повидла.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 С МАСЛОМ И СЫРОМ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бутерброд с маслом и сыром, вырабатываемый  и реализуемый в общеобразовательном учреждении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7"/>
        <w:gridCol w:w="707"/>
        <w:gridCol w:w="489"/>
        <w:gridCol w:w="354"/>
        <w:gridCol w:w="825"/>
        <w:gridCol w:w="237"/>
        <w:gridCol w:w="590"/>
        <w:gridCol w:w="538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215,99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50 гр. данного блюда: 394,35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Хлеб пшеничный  нарезают ломтиками толщиной 1,0-1,5 см. Сыр твердый разрезают на крупные куски, очищают от наружного покрытия и нарезают ломтиками толщиной 2-3 мм (подготовку сыра производят не ранее, чем за 30-40 мин до отпуска и хранят его в холодильнике). Ломтики хлеба равномерно намазывают маслом сливочным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укладывают на них подготовленный сыр.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Срок реализации – в течение одного часа  с момента приготовления. Срок годности согласно СанПиН 2.4.5.2409-08 – 1 час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хлеб нарезанный ломтиками, смазанный равномерно  слоем сливочного масла, а сверху ломтик сыра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 С  П/К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КОЛБАСОЙ.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 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бутерброд  с п/к колбасой, вырабатываемый  и реализуемый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1666"/>
        <w:gridCol w:w="1570"/>
        <w:gridCol w:w="1478"/>
        <w:gridCol w:w="1658"/>
      </w:tblGrid>
      <w:tr w:rsidR="00FB642B" w:rsidRPr="00FB642B" w:rsidTr="00FB642B"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п/к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3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432" w:type="dxa"/>
        <w:jc w:val="center"/>
        <w:tblInd w:w="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05"/>
        <w:gridCol w:w="214"/>
        <w:gridCol w:w="641"/>
        <w:gridCol w:w="858"/>
        <w:gridCol w:w="210"/>
        <w:gridCol w:w="507"/>
        <w:gridCol w:w="1143"/>
        <w:gridCol w:w="60"/>
        <w:gridCol w:w="788"/>
        <w:gridCol w:w="359"/>
        <w:gridCol w:w="364"/>
        <w:gridCol w:w="718"/>
        <w:gridCol w:w="59"/>
        <w:gridCol w:w="659"/>
        <w:gridCol w:w="360"/>
        <w:gridCol w:w="504"/>
        <w:gridCol w:w="1294"/>
        <w:gridCol w:w="180"/>
        <w:gridCol w:w="209"/>
      </w:tblGrid>
      <w:tr w:rsidR="00FB642B" w:rsidRPr="00FB642B" w:rsidTr="00FB642B">
        <w:trPr>
          <w:jc w:val="center"/>
        </w:trPr>
        <w:tc>
          <w:tcPr>
            <w:tcW w:w="10080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2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151,17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229,41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1007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50 гр. данного блюда: 378,52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Хлеб пшеничный нарезают ломтиками толщиной  1,0- 1,5 см. На хлеб укладывают п/к колбасу, нарезанную тонкими кружочками.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реализации – в течение 1 часа с момента приготовления. Срок годности согласно СанПиН 2.4.5.2409-08 – 1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хлеб нарезанный ломтиками, сверху ломтик п/к  колбасы.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 С  СЫРОМ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бутерброд с сыром, вырабатываемый   и реализуемый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05"/>
        <w:gridCol w:w="209"/>
        <w:gridCol w:w="497"/>
        <w:gridCol w:w="707"/>
        <w:gridCol w:w="489"/>
        <w:gridCol w:w="354"/>
        <w:gridCol w:w="824"/>
        <w:gridCol w:w="238"/>
        <w:gridCol w:w="589"/>
        <w:gridCol w:w="538"/>
        <w:gridCol w:w="169"/>
        <w:gridCol w:w="752"/>
        <w:gridCol w:w="208"/>
        <w:gridCol w:w="636"/>
        <w:gridCol w:w="358"/>
        <w:gridCol w:w="626"/>
        <w:gridCol w:w="983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50 гр. данного блюда: 335,49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Хлеб пшеничный  нарезают ломтиками толщиной 1,0-1,5 см. Сыр твердый разрезают на крупные куски, очищают от наружного покрытия и нарезают ломтиками толщиной 2-3 мм (подготовку сыра производят не ранее, чем за 30-40 мин до отпуска и хранят его в холодильнике). 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ломтики хлеба укладывают  подготовленный сыр.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Срок реализации – в течение одного часа  с момента приготовления. Срок годности согласно СанПиН 2.4.5.2409-08 – 1 час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хлеб нарезанный ломтиками, а сверху ломтик сыра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СОСИСКИ, САРДЕЛЬКИ ОТВАРНЫЕ.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243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сосиски, сардельки отварные, вырабатываемые   и реализуемые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 или сардельки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3"/>
        <w:gridCol w:w="208"/>
        <w:gridCol w:w="496"/>
        <w:gridCol w:w="707"/>
        <w:gridCol w:w="488"/>
        <w:gridCol w:w="354"/>
        <w:gridCol w:w="824"/>
        <w:gridCol w:w="239"/>
        <w:gridCol w:w="589"/>
        <w:gridCol w:w="538"/>
        <w:gridCol w:w="169"/>
        <w:gridCol w:w="752"/>
        <w:gridCol w:w="208"/>
        <w:gridCol w:w="637"/>
        <w:gridCol w:w="358"/>
        <w:gridCol w:w="627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50 гр. данного блюда: 247,15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 очищенные от искусственной оболочки  сосиски или сардельки  опускают в  кипящую воду, доводят до кипения и варят при слабом кипении 3-5 минут.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избежание повреждения натуральной оболочки и ухудшения вкуса сосиски или сардельки не следует хранить в горячей воде. Отпускают с гарниром, сбоку на тарелку  кладут сосиску или сардельку. Температура отпуска блюда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FB642B" w:rsidRPr="00FB642B" w:rsidRDefault="00FB642B" w:rsidP="00FB6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Гарнир. Картофельное пюре, капуста тушеная, каша гречневая, макаронные изделия отварные.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характерный для отварных сосисок или сарделек, не разварены.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11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РЫБА , ТУШЕННАЯ  В ТОМАТЕ С ОВОЩАМИ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                                                     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№229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рыбу, тушенную в томате с овощами, вырабатываемая  МКП «Комбинат питания  здоровое детство» и реализуемая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9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677"/>
        <w:gridCol w:w="15"/>
        <w:gridCol w:w="1574"/>
        <w:gridCol w:w="1471"/>
        <w:gridCol w:w="1676"/>
      </w:tblGrid>
      <w:tr w:rsidR="00FB642B" w:rsidRPr="00FB642B" w:rsidTr="00FB642B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 рыбы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или бульон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лимонной кислоты 3%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Лавровый лист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тушенной рыбы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готовой рыбы с тушенными овощами и 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соусом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129,61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82,78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приготовления блюда используется филе рыбное без костей и кожи промышленного производства. Подготовленное филе рыбное промывают, нарезают на порционные куски, укладывают в посуду в два слоя, чередуя со слоями нашинкованных овощей. Заливают водой или бульоном, добавляют масло растительное, томат-пюре, кислоту лимонную 2%-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100 мл раствора содержится 98 мл воды, 2 г кислоты лимонной), сахар-песок, соль поваренную йодированную. Посуду закрывают крышкой и тушат до готовности в течение 45-60 мин. За 5-7 минут до окончания тушения добавляют специи. Допускается рыбу готовить без кислоты лимонной.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рыбу поливают  соусом с овощами, в котором она тушилась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соответствует  рыбе, тушенной в томате с овощами.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рыбе, тушенной в томате с овощами,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 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12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СОУС  СМЕТАННЫЙ  С  ТОМАТОМ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 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331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соус сметанный с томатом,  вырабатываемый  МКП «Комбинат питания  здоровое детство» и реализуемый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9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1343"/>
        <w:gridCol w:w="1577"/>
        <w:gridCol w:w="1473"/>
        <w:gridCol w:w="1673"/>
      </w:tblGrid>
      <w:tr w:rsidR="00FB642B" w:rsidRPr="00FB642B" w:rsidTr="00FB642B"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FB642B" w:rsidRPr="00FB642B" w:rsidTr="00FB642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FB642B" w:rsidRPr="00FB642B" w:rsidTr="00FB642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FB642B" w:rsidRPr="00FB642B" w:rsidTr="00FB642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89,31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Томатное пюре уваривают до половины первоначального объема и соединяют с соусом сметанным. Соус проваривают, процеживают и доводят до кипения. Для приготовления соуса сметанного муку пассируют при непрерывном помешивании до светло-кремового цвета, охлаждают до 60-70 градусов и выливают  ¼  часть горячей воды или овощного отвара. Вымешивают, кладут прокипяченную сметану, соль и кипятят 3-5 минут, процеживают и доводят до кипения.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рыбу поливают  соусом с овощами, в котором она тушилась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+75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Консистенция однородная, вязкая, без комков.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соусу сметанному с томатом.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запахи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нежному аромату сметаны, томата,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КАША ЖИДКАЯ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МОЛОЧНАЯ ИЗ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ГРЕЧНЕВОЙ КРУПЫ.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183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 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Настоящая  технологическая карта распространяется на  кашу жидкую молочную из гречневой крупы, вырабатываемая  МКП «Комбинат питания  здоровое детство» и реализуемая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каши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113,68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220 гр. данного блюда: 140,64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варкой каши крупу перебирают, промывают сначала теплой, затем горячей водой.  Молоко смешанное с водой нагревают до кипения, добавляют соль, засыпают подготовленную крупу и варят до готовности при непрерывном помешивании до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Доваривают   кашу в течении 1,5 часа, поставив посуду с ней на противень с водой. Закладку прокипяченного сливочного масла производят непосредственно в каждую партию приготовленной каши.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горячую кашу кладут на тарелку и поливают растопленным маслом или посыпают сахаром.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гречка  полностью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разварен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консистенция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однородная, рыхлая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коричневый.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отварной гречке, молока,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КАША ВЯЗКАЯ МОЛОЧНАЯ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ИЗ РИСА, ПШЕНА С  МАСЛОМ И САХАРОМ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175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кашу вязкую молочную из риса, пшена с маслом и сахаром, вырабатываемая  МКП «Комбинат питания  здоровое детство» и реализуемая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каши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79,86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220 гр. данного блюда: 128,90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варкой каши крупы перебирают, промывают сначала теплой, затем горячей водой. Промытую, перебранную рисовую крупу всыпают в кипящую  воду и варят  периодически помешивая, затем добавляют пшено, варят до полуготовности.  Затем добавляют горячее молоко, соль, сахар и варят до 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готовности при непрерывном помешивании. Закладку прокипяченного сливочного масла производят непосредственно в каждую партию приготовленной каши. Температура подачи блюда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не позднее 2 – 3 часов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горячую кашу кладут на тарелку и поливают растопленным маслом и посыпают сахаром.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 рис, пшено  полностью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разварен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консистенция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отварному рису, пшену, молока,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15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ГУЛЯШ ИЗ ОТВАРНОЙ ГОВЯДИНЫ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246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гуляш из отварной говядины, вырабатываемый  МКП «Комбинат питания  здоровое детство» и реализуемый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отварного мяса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182,25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Подготовленное мясо промывают, нарезают на куски массой 1-1,5 кг, толщиной 8 см,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количестве воды (бульона)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обжаривают. Затем их смешивают с мясом и помидорами, нарезанными дольками. Заливают кипящей водой, варят на слабом огне 15-20 минут, после чего сливают бульон и готовят на нем соус, которым заливают мясо и доводят до кипения.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гуляш с соусом и гарниром.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консистенция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мяса мягкая.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светло-коричневый.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набору продуктов, с ароматом мяса,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16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ЛАПШЕВНИК  С  ТВОРОГОМ.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208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лапшевник с творогом, вырабатываемый  МКП «Комбинат питания  здоровое детство» и реализуемый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665"/>
        <w:gridCol w:w="1577"/>
        <w:gridCol w:w="1472"/>
        <w:gridCol w:w="1667"/>
      </w:tblGrid>
      <w:tr w:rsidR="00FB642B" w:rsidRPr="00FB642B" w:rsidTr="00FB642B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Творог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готового лапшевника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120/20</w:t>
            </w: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12,0/2,0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261" w:type="dxa"/>
        <w:jc w:val="center"/>
        <w:tblInd w:w="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88"/>
        <w:gridCol w:w="207"/>
        <w:gridCol w:w="625"/>
        <w:gridCol w:w="838"/>
        <w:gridCol w:w="209"/>
        <w:gridCol w:w="492"/>
        <w:gridCol w:w="1120"/>
        <w:gridCol w:w="60"/>
        <w:gridCol w:w="766"/>
        <w:gridCol w:w="360"/>
        <w:gridCol w:w="356"/>
        <w:gridCol w:w="703"/>
        <w:gridCol w:w="59"/>
        <w:gridCol w:w="642"/>
        <w:gridCol w:w="345"/>
        <w:gridCol w:w="491"/>
        <w:gridCol w:w="1352"/>
        <w:gridCol w:w="180"/>
        <w:gridCol w:w="114"/>
      </w:tblGrid>
      <w:tr w:rsidR="00FB642B" w:rsidRPr="00FB642B" w:rsidTr="00FB642B">
        <w:trPr>
          <w:jc w:val="center"/>
        </w:trPr>
        <w:tc>
          <w:tcPr>
            <w:tcW w:w="10010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9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0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5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80,74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10010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120/20  гр. данного блюда: 133,89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Макаронные изделия отваривают не откидывая.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Творог протирают, добавляют яйцо (яйца предварительно обрабатываются согласно СанПиН 2.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.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.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9-0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), сахар,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соль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хорошо вымешивают.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Смесь соединяют с отварными макаронами, выкладывают на смазанный маслом и посыпанный сухарями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противень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слоем  не более 3-4 см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разравнивают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сверху смазывают сметаной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 запекают в жарочном шкафу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20-30 минут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при t 220-280 С.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  с маслом или со сметаной или со сгущенным молоком.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поверхность ровная, без трещин,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консистенция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однородная.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 отварной вермишели и сливочного масла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КУРЫ  ТУШЕННЫЕ  В СМЕТАННОМ СОУСЕ.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290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куры, тушенные в сметанном соусе, вырабатываемые  и реализуемые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FB642B" w:rsidRPr="00FB642B" w:rsidTr="00FB642B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541" w:type="dxa"/>
        <w:jc w:val="center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31"/>
        <w:gridCol w:w="796"/>
        <w:gridCol w:w="204"/>
        <w:gridCol w:w="623"/>
        <w:gridCol w:w="840"/>
        <w:gridCol w:w="220"/>
        <w:gridCol w:w="481"/>
        <w:gridCol w:w="1124"/>
        <w:gridCol w:w="86"/>
        <w:gridCol w:w="739"/>
        <w:gridCol w:w="390"/>
        <w:gridCol w:w="321"/>
        <w:gridCol w:w="707"/>
        <w:gridCol w:w="97"/>
        <w:gridCol w:w="608"/>
        <w:gridCol w:w="405"/>
        <w:gridCol w:w="427"/>
        <w:gridCol w:w="1038"/>
        <w:gridCol w:w="180"/>
        <w:gridCol w:w="246"/>
        <w:gridCol w:w="180"/>
      </w:tblGrid>
      <w:tr w:rsidR="00FB642B" w:rsidRPr="00FB642B" w:rsidTr="00FB642B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22,45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168,49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100 гр. данного блюда: 258,34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Обработанную куриную тушку обжаривают до образования корочки, разрубают на порционные куски, заливают соусом и тушат 10-15 минут.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с гарниром и поливают соусом, в котором тушилась курица.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консистенция мякоти курицы  нежная, сочная, не волокнистая;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тушенной курице в сметанном соусе,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18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МАКАРОНЫ  ОТВАРНЫЕ  С СЫРОМ.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Номер рецептуры: № 204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макароны отварные  сыром, вырабатываемые  МКП «Комбинат питания  здоровое детство» и реализуемые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FB642B" w:rsidRPr="00FB642B" w:rsidTr="00FB642B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отварных макарон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10541" w:type="dxa"/>
        <w:jc w:val="center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429"/>
        <w:gridCol w:w="794"/>
        <w:gridCol w:w="204"/>
        <w:gridCol w:w="622"/>
        <w:gridCol w:w="839"/>
        <w:gridCol w:w="222"/>
        <w:gridCol w:w="479"/>
        <w:gridCol w:w="1128"/>
        <w:gridCol w:w="85"/>
        <w:gridCol w:w="745"/>
        <w:gridCol w:w="390"/>
        <w:gridCol w:w="321"/>
        <w:gridCol w:w="707"/>
        <w:gridCol w:w="97"/>
        <w:gridCol w:w="608"/>
        <w:gridCol w:w="405"/>
        <w:gridCol w:w="426"/>
        <w:gridCol w:w="1037"/>
        <w:gridCol w:w="180"/>
        <w:gridCol w:w="246"/>
        <w:gridCol w:w="180"/>
      </w:tblGrid>
      <w:tr w:rsidR="00FB642B" w:rsidRPr="00FB642B" w:rsidTr="00FB642B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9" w:type="dxa"/>
            <w:gridSpan w:val="2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граммах данного блюда содержится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517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193,64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159,03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1003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8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125 гр. данного блюда: 326,69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вермишель не разварена, консистенция не слипшаяся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 отварной вермишел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сыра и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сливочного масла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19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БИФШТЕКС   РУБЛЕННЫЙ.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266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бифштекс рубленный, вырабатываемый  МКП «Комбинат питания  здоровое детство» и реализуемый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FB642B" w:rsidRPr="00FB642B" w:rsidTr="00FB642B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или вода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0,507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738"/>
        <w:gridCol w:w="313"/>
        <w:gridCol w:w="526"/>
        <w:gridCol w:w="844"/>
        <w:gridCol w:w="313"/>
        <w:gridCol w:w="313"/>
        <w:gridCol w:w="1056"/>
        <w:gridCol w:w="418"/>
        <w:gridCol w:w="418"/>
        <w:gridCol w:w="738"/>
        <w:gridCol w:w="6"/>
        <w:gridCol w:w="631"/>
        <w:gridCol w:w="527"/>
        <w:gridCol w:w="101"/>
        <w:gridCol w:w="845"/>
        <w:gridCol w:w="6"/>
        <w:gridCol w:w="2015"/>
        <w:gridCol w:w="6"/>
        <w:gridCol w:w="180"/>
        <w:gridCol w:w="101"/>
      </w:tblGrid>
      <w:tr w:rsidR="00FB642B" w:rsidRPr="00FB642B" w:rsidTr="00FB642B">
        <w:trPr>
          <w:jc w:val="center"/>
        </w:trPr>
        <w:tc>
          <w:tcPr>
            <w:tcW w:w="4850" w:type="pct"/>
            <w:gridSpan w:val="1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235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2500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7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7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15,39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23,55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17,52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162,89</w:t>
            </w:r>
          </w:p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850" w:type="pct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6,64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53 гр. данного блюда: 274,49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измельченное мясо со шпиком добавляют соль, молоко или воду, вымешивают, разделывают в виде биточков (по 1 шт. на порцию) и жарят.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бифштекс  оформлен в виде биточков, не разваливается.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 свойственный бифштексу рубленному,  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20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ХЛОПЬЯ    КУКУРУЗНЫЕ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ИЛИ  ПШЕНИЧНЫЕ С МОЛОКОМ.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172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хлопья кукурузные или пшеничные с молоком, вырабатываемые  МКП «Комбинат питания  здоровое детство» и реализуемые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Хлопья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5"/>
        <w:gridCol w:w="357"/>
        <w:gridCol w:w="626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10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310 гр. данного блюда: 57,99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Молоко прокипятить, остудить до температуры 30-400С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кипяченое молоко наливают в  тарелку, а хлопья подают отдельно.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готовить непосредственно перед употреблением.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хлопья рассыпчатые, молоко кипяченное.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молоко белое, хлопья светло желтые.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кукурузным или пшеничным хлопьям,  молока,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21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БЕФСТРОГАНОВ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172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бефстроганов, вырабатываемый  МКП «Комбинат питания  здоровое детство» и реализуемый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жаренного мяса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соуса и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4"/>
        <w:gridCol w:w="238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138,81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196,82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Подготовленное мясо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нарезанное широкими кусками отбивают до толщины 5-8 мм и нарезают  брусочками длиной 3-4 см массой 5-7 гр.  Затем кладут ровным слоем на сковороду с маслом разогретым до 150-180 градусов, посыпают солью и жарят непрерывно помешивая 3-4 мин. Из пассированной без жира муки и сметаны готовят соус, кладут в него пассированный лук, заливают им мясо и доводят до кипения.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с соусом и гарниром.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готовить непосредственно перед употреблением.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консистенция  мяса - сочная мягкая, соуса однородная.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мясо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светло-коричневый; соуса кремовый.</w:t>
      </w:r>
    </w:p>
    <w:p w:rsidR="00FB642B" w:rsidRPr="00FB642B" w:rsidRDefault="00FB642B" w:rsidP="00FB642B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в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кус и запах соответствуют отварному мясу и соусу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ПОДЖАРКА ИЗ РЫБЫ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231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  технологическая карта распространяется на поджарку из рыбы, вырабатываемая  и реализуемая в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 рыбы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3,0/1,5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жареной рыбы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5"/>
        <w:gridCol w:w="209"/>
        <w:gridCol w:w="497"/>
        <w:gridCol w:w="707"/>
        <w:gridCol w:w="489"/>
        <w:gridCol w:w="354"/>
        <w:gridCol w:w="824"/>
        <w:gridCol w:w="237"/>
        <w:gridCol w:w="589"/>
        <w:gridCol w:w="540"/>
        <w:gridCol w:w="169"/>
        <w:gridCol w:w="749"/>
        <w:gridCol w:w="207"/>
        <w:gridCol w:w="638"/>
        <w:gridCol w:w="360"/>
        <w:gridCol w:w="623"/>
        <w:gridCol w:w="989"/>
        <w:gridCol w:w="180"/>
        <w:gridCol w:w="70"/>
      </w:tblGrid>
      <w:tr w:rsidR="00FB642B" w:rsidRPr="00FB642B" w:rsidTr="00FB642B">
        <w:trPr>
          <w:jc w:val="center"/>
        </w:trPr>
        <w:tc>
          <w:tcPr>
            <w:tcW w:w="9573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2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65 гр. данного блюда: 127,5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Подготовленное филе рыбы нарезают по 3-5 кусочков на порцию, посыпают солью, панируют в муке и жарят вместе с жаренным луком.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с гарниром.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консистенция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филе рыбы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- сочная мягкая,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румянной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корочке.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филе  рыбы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светло-коричневый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FB642B" w:rsidRPr="00FB642B" w:rsidRDefault="00FB642B" w:rsidP="00FB642B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в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кус и запах соответствуют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23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ЗАПЕКАНКА КАРТОФЕЛЬНАЯ С МЯСОМ.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284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 Область </w:t>
      </w:r>
      <w:proofErr w:type="spellStart"/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технологическая карта распространяется на запеканку картофельную с  мясом, вырабатываемая  МКП «Комбинат питания  здоровое детство» и реализуемая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готов. мясопродуктов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114/110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11,4/11,0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протертого варен. картофеля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04"/>
        <w:gridCol w:w="209"/>
        <w:gridCol w:w="496"/>
        <w:gridCol w:w="707"/>
        <w:gridCol w:w="488"/>
        <w:gridCol w:w="354"/>
        <w:gridCol w:w="824"/>
        <w:gridCol w:w="237"/>
        <w:gridCol w:w="589"/>
        <w:gridCol w:w="542"/>
        <w:gridCol w:w="170"/>
        <w:gridCol w:w="752"/>
        <w:gridCol w:w="208"/>
        <w:gridCol w:w="637"/>
        <w:gridCol w:w="357"/>
        <w:gridCol w:w="625"/>
        <w:gridCol w:w="983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106,95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145 гр. данного блюда: 146,79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Мясо промыть, зачистить от сухожилий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обжарить и потушить,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охладить, пропустить через мясорубку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добавить пассированный лук,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хорошо вымесить. Картофель очистить, промыть и сварить до готовности. Воду слить, картофель обсушить и протереть в горячем виде, разделить на две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равные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части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На противень, смазанный маслом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посыпанный сухарями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выложить 1/2 массы картофельного пюре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разровнять.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На него уложить мясной фарш, сверху накрыть оставшимся картофельным пюре,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разровнять,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смазать сливочным маслом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посыпать сухарями и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запечь в жарочном шкафу 15-20 минут при температуре 220-280 С слоем не более 4-5 см.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Отпускают с маслом или со сметанным соусом.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Поверхность ровная, без трещин.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запеканка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румяная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в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кус и запах, свойственные картофелю с привкусом вареного мяса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642B" w:rsidRPr="00FB642B" w:rsidRDefault="00FB642B" w:rsidP="00FB642B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соответствуют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24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ВАРЕНИКИ ЛЕНИВЫЕ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ПОЛУФАБРИКАТ).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217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вареники ленивые (полуфабрикат), вырабатываемые  МКП «Комбинат питания  здоровое детство» и реализуемые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4"/>
        <w:gridCol w:w="209"/>
        <w:gridCol w:w="496"/>
        <w:gridCol w:w="707"/>
        <w:gridCol w:w="489"/>
        <w:gridCol w:w="354"/>
        <w:gridCol w:w="825"/>
        <w:gridCol w:w="237"/>
        <w:gridCol w:w="589"/>
        <w:gridCol w:w="540"/>
        <w:gridCol w:w="169"/>
        <w:gridCol w:w="752"/>
        <w:gridCol w:w="208"/>
        <w:gridCol w:w="637"/>
        <w:gridCol w:w="358"/>
        <w:gridCol w:w="625"/>
        <w:gridCol w:w="984"/>
        <w:gridCol w:w="44"/>
        <w:gridCol w:w="136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230,83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протертый творог вводят муку, яйца, сахар, соль и тщательно перемешивают до получения однородной массы. Затем массу раскатывают пластом толщиной 10-12 см. и разрезают  на полоски шириной 25 мм.  Полоски нарезают на кусочки прямоугольной   и треугольной формы.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формы треугольников и прямоугольников.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белый.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в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кус и запах, свойственные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ленивым вареникам,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соответствуют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25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ВАРЕНИКИ ЛЕНИВЫЕ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ОТВАРНЫЕ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218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вареники ленивые отварные, вырабатываемые  МКП «Комбинат питания  здоровое детство» и реализуемые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1417"/>
        <w:gridCol w:w="1383"/>
      </w:tblGrid>
      <w:tr w:rsidR="00FB642B" w:rsidRPr="00FB642B" w:rsidTr="00FB642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Вареники п/ф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варенных вареников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сахар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молоко сгущенное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йогурт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 с маслом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 сахаром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со сгущенным молоком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B642B" w:rsidRPr="00FB642B" w:rsidTr="00FB642B">
        <w:tc>
          <w:tcPr>
            <w:tcW w:w="4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с йогуртом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5"/>
        <w:gridCol w:w="209"/>
        <w:gridCol w:w="497"/>
        <w:gridCol w:w="707"/>
        <w:gridCol w:w="489"/>
        <w:gridCol w:w="354"/>
        <w:gridCol w:w="824"/>
        <w:gridCol w:w="238"/>
        <w:gridCol w:w="588"/>
        <w:gridCol w:w="540"/>
        <w:gridCol w:w="169"/>
        <w:gridCol w:w="749"/>
        <w:gridCol w:w="208"/>
        <w:gridCol w:w="635"/>
        <w:gridCol w:w="360"/>
        <w:gridCol w:w="624"/>
        <w:gridCol w:w="985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В 10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маслом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Энергетическая 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747,50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15"/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сахаром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Энергетическая 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374,30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молоком сгущенным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75,09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йогуртом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Энергетическая 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80,70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95,99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Вареники п/ф  отваривают  в подсоленной воде при слабом кипении в течении 4-5 мин.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   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формы треугольников и прямоугольников.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белый.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в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кус и запах, свойственные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отварным ленивым вареникам,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соответствуют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26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МАКАРОННИК   С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МЯСОМ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285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макаронник с мясом, вырабатываемый  МКП «Комбинат питания  здоровое детство» и реализуемый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готового мяса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1/8 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запеченного блюда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5"/>
        <w:gridCol w:w="209"/>
        <w:gridCol w:w="497"/>
        <w:gridCol w:w="707"/>
        <w:gridCol w:w="489"/>
        <w:gridCol w:w="354"/>
        <w:gridCol w:w="825"/>
        <w:gridCol w:w="237"/>
        <w:gridCol w:w="589"/>
        <w:gridCol w:w="540"/>
        <w:gridCol w:w="169"/>
        <w:gridCol w:w="749"/>
        <w:gridCol w:w="207"/>
        <w:gridCol w:w="638"/>
        <w:gridCol w:w="360"/>
        <w:gridCol w:w="623"/>
        <w:gridCol w:w="985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153,11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145 гр. данного блюда: 249,51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Макароны варят в подсоленной воде, охлаждают до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75 градусов. Мясо обжаривают, тушат,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промускают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мясорубку и добавляют пассированный репчатый лук. Макароны делят на две равные части. Одну часть выкладывают на смазанный маслом и посыпанный сухарями  противень, разравнивают, кладут фарш, а на него оставшиеся макароны. Ещё раз разравнивают, посыпают сухарями и запекают.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нарезают по 1 куску на порцию и поливают маслом.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 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консистенци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мягкая, поверхность ровная, без трещин.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светло-коричневый, румяный.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набору продуктов, с ароматом макарон,  мяса,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ПЛОВ.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265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плов, вырабатываемый и реализуемый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B642B" w:rsidRPr="00FB642B" w:rsidTr="00FB642B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свинина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тушенного мяса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гарнира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05"/>
        <w:gridCol w:w="209"/>
        <w:gridCol w:w="497"/>
        <w:gridCol w:w="707"/>
        <w:gridCol w:w="489"/>
        <w:gridCol w:w="354"/>
        <w:gridCol w:w="825"/>
        <w:gridCol w:w="237"/>
        <w:gridCol w:w="589"/>
        <w:gridCol w:w="540"/>
        <w:gridCol w:w="169"/>
        <w:gridCol w:w="749"/>
        <w:gridCol w:w="207"/>
        <w:gridCol w:w="638"/>
        <w:gridCol w:w="360"/>
        <w:gridCol w:w="623"/>
        <w:gridCol w:w="985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 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говядиной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214,34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205,26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 В 1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со свининой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321,21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Нарезанное кусочками по 20-30 гр. мясо посыпают солью, обжаривают. Добавляют  пассированные с томатом лук, морковь, заливают водой (80 гр.) и доводят до кипения. Рис перебирают, промывают сначала в теплой, затем в горячей воде, засыпают в кипящую воду и варят до полуготовности.  После того как рис впитает всю жидкость, посуду накрывают крышкой и ставят на противень с водой  и ставят на 25-40 минут в жарочный шкаф  для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упревания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один час.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равномерно распределяют мясо вместе с рисом и овощами. Плов можно готовить  без томата. Температура подачи +65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 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Внешний вид — 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консистенци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рассыпчатая,  не слипшаяся,.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светло-желтый.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запах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свойственный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набору продуктов, с ароматом  мяса, риса и овощей,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28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ЗАКРЫТЫЙ  БУТЕРБРОД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 БИФШТЕКСОМ.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закрытый бутерброд с бифштексом, вырабатываемый  МКП «Комбинат питания  здоровое детство» и реализуемый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Бифштекс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700"/>
        <w:gridCol w:w="213"/>
        <w:gridCol w:w="489"/>
        <w:gridCol w:w="705"/>
        <w:gridCol w:w="483"/>
        <w:gridCol w:w="352"/>
        <w:gridCol w:w="824"/>
        <w:gridCol w:w="235"/>
        <w:gridCol w:w="585"/>
        <w:gridCol w:w="533"/>
        <w:gridCol w:w="167"/>
        <w:gridCol w:w="752"/>
        <w:gridCol w:w="204"/>
        <w:gridCol w:w="631"/>
        <w:gridCol w:w="356"/>
        <w:gridCol w:w="616"/>
        <w:gridCol w:w="967"/>
        <w:gridCol w:w="42"/>
        <w:gridCol w:w="138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93 гр. данного блюда:  335,50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Хлеб пшеничный  нарезают ломтиками толщиной 1,0-1,5 см.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ломтик хлеба укладывают готовый бифштекс и накрывают другим ломтиком хлеба.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Срок реализации – в течение одного часа  с момента приготовления. Срок годности согласно СанПиН 2.4.5.2409-08 – 1 час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закрытый бутерброд  с бифштексом.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 № 29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ПЕЧЕНЬ ТУШЕННАЯ В СОУСЕ.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261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печень тушенную в соусе, вырабатываемая  МКП «Комбинат питания  здоровое детство» и реализуемая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говяжья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свиная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жареной печени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98"/>
        <w:gridCol w:w="212"/>
        <w:gridCol w:w="488"/>
        <w:gridCol w:w="704"/>
        <w:gridCol w:w="480"/>
        <w:gridCol w:w="351"/>
        <w:gridCol w:w="825"/>
        <w:gridCol w:w="234"/>
        <w:gridCol w:w="587"/>
        <w:gridCol w:w="542"/>
        <w:gridCol w:w="168"/>
        <w:gridCol w:w="751"/>
        <w:gridCol w:w="202"/>
        <w:gridCol w:w="634"/>
        <w:gridCol w:w="357"/>
        <w:gridCol w:w="615"/>
        <w:gridCol w:w="964"/>
        <w:gridCol w:w="42"/>
        <w:gridCol w:w="138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224,73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146,84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197,0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Печень очищают от пленок и желчных протоков, промывают,  нарезают на  тонкие порционные кусочки, посыпают солью, панируют в муке и обжаривают до полуготовности (5-10 минут) Затем 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заливают  соусом, приготовленным из подсушенной муки, сметаны, соли, тушить до готовности (15-20мин). 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Подают с гарниром и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соусом.Срок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– в течение 2 часов  с момента приготовления. Срок годности согласно СанПиН 2.4.5.2409-08 – 2 часа с момента приготовления.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консистенция печени мягкая, соуса однородная, слегка вязкая, без комков заварившейся муки.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светло-коричневый.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ЧАЙ – ЗАВАРКА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375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чай - заварку, вырабатываемый   и реализуемый 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03"/>
        <w:gridCol w:w="214"/>
        <w:gridCol w:w="492"/>
        <w:gridCol w:w="708"/>
        <w:gridCol w:w="491"/>
        <w:gridCol w:w="352"/>
        <w:gridCol w:w="825"/>
        <w:gridCol w:w="239"/>
        <w:gridCol w:w="589"/>
        <w:gridCol w:w="541"/>
        <w:gridCol w:w="169"/>
        <w:gridCol w:w="750"/>
        <w:gridCol w:w="208"/>
        <w:gridCol w:w="635"/>
        <w:gridCol w:w="360"/>
        <w:gridCol w:w="626"/>
        <w:gridCol w:w="991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1,29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  чайника. Чай настаивают 5 – 10 минут, доливают кипяток.</w:t>
      </w:r>
    </w:p>
    <w:p w:rsidR="00FB642B" w:rsidRPr="00FB642B" w:rsidRDefault="00FB642B" w:rsidP="00FB642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Кипятить заваренный чай или длительно хранить его на плите нельзя.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Требования к оформлению, реализации и </w:t>
      </w:r>
      <w:proofErr w:type="spellStart"/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хранению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чая в горячем виде +75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С. Срок реализации чая   2 – 3 часа с момента приготовления. Срок годности согласно СанПиН 2.4.5.2409-08 – 2-3 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прозрачного цвета, без осадка.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темно--коричневый.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свежеприготовленной заварки, вкус характерный для рецептурного  компонента 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31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ЧАЙ   С ЛИМОНОМ .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377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чай с лимоном,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– заварка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20,0/1,5/0,7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0"/>
        <w:gridCol w:w="352"/>
        <w:gridCol w:w="824"/>
        <w:gridCol w:w="237"/>
        <w:gridCol w:w="590"/>
        <w:gridCol w:w="541"/>
        <w:gridCol w:w="169"/>
        <w:gridCol w:w="750"/>
        <w:gridCol w:w="207"/>
        <w:gridCol w:w="638"/>
        <w:gridCol w:w="360"/>
        <w:gridCol w:w="624"/>
        <w:gridCol w:w="990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185,54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блюда:57,33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Технологический </w:t>
      </w:r>
      <w:proofErr w:type="spellStart"/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ополаскивают горячей водой, насыпают чай на определенное количество порций, заливают свежеприготовленным кипятком, примерно 1/3 объема  чайника. Чай настаивают 5 – 10 минут, доливают кипяток. Добавляют сахар на определенное количество порций, залить кипятком на то же количество порций и настаивать 5 минут. Промытый теплой водой лимон, ошпаривают кипятком в течении 1-2 минут. Нарезают тонкими 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чая в горячем виде +75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С. Срок реализации чая   2 – 3 часа с момента приготовления. Срок годности согласно СанПиН 2.4.5.2409-08 – 2-3 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прозрачного цвета, без осадка, кружочки лимона.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темно--коричневый.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свежеприготовленной чая с лимоном, сахаром, вкус характерный для рецептурного  компонента 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32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КИСЕЛЬ ИЗ СОКА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 САХАРОМ.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359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кисель из сока с сахаром,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98"/>
        <w:gridCol w:w="212"/>
        <w:gridCol w:w="488"/>
        <w:gridCol w:w="706"/>
        <w:gridCol w:w="483"/>
        <w:gridCol w:w="350"/>
        <w:gridCol w:w="824"/>
        <w:gridCol w:w="237"/>
        <w:gridCol w:w="585"/>
        <w:gridCol w:w="534"/>
        <w:gridCol w:w="168"/>
        <w:gridCol w:w="752"/>
        <w:gridCol w:w="205"/>
        <w:gridCol w:w="628"/>
        <w:gridCol w:w="354"/>
        <w:gridCol w:w="620"/>
        <w:gridCol w:w="971"/>
        <w:gridCol w:w="42"/>
        <w:gridCol w:w="138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60,20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 Сок плодовый или ягодный (50% от нормы) разбавляют водой, добавляют  сахар и доводят  до кипения. В полученный сироп вводят подготовленный крахмал, добавляют остальной сок и вновь доводят  до кипения, при непрерывном помешивании.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чая в горячем виде +75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С. Срок реализации чая   2 – 3 часа с момента приготовления. Срок годности согласно СанПиН 2.4.5.2409-08 – 2-3 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прозрачного цвета, желеобразный,  жидкий,   без осадка и комочков.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 розовый.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свежеприготовленного киселя  из сока сахаром,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КАКАО  С МОЛОКОМ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 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382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какао с молоком, вырабатываемый   и реализуемый 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– порошок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3"/>
        <w:gridCol w:w="824"/>
        <w:gridCol w:w="238"/>
        <w:gridCol w:w="589"/>
        <w:gridCol w:w="541"/>
        <w:gridCol w:w="169"/>
        <w:gridCol w:w="750"/>
        <w:gridCol w:w="208"/>
        <w:gridCol w:w="636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109,49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Какао  кладут  в посуду, смешивают с сахаром, добавляют небольшое количество кипятка (100 мл) и растирают  до однородной массы. Затем  вливают  при постоянном помешивании кипяченное горячее молоко, остальной кипяток и доводят до кипения.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напитка – не выше 60 С. В летнее время допускается подавать напиток комнатной температуры. Срок реализации чая   2 – 3 часа с момента приготовления. Срок годности согласно СанПиН 2.4.5.2409-08 – 2-3 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 консистенция   жидкая,   без осадка и комочков.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Цвет светло-коричневый, аромат и вкус какао и кипяченого молока, умеренно    сладкий.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свежеприготовленного какао с молоком,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КОМПОТ  ИЗ ПЛОДОВ ИЛИ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ЯГОД СУШЕННЫХ.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348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компот из плодов или ягод сушенных, вырабатываемый   и реализуемый 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Чернослив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Лимонная кислота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05"/>
        <w:gridCol w:w="214"/>
        <w:gridCol w:w="492"/>
        <w:gridCol w:w="707"/>
        <w:gridCol w:w="489"/>
        <w:gridCol w:w="352"/>
        <w:gridCol w:w="824"/>
        <w:gridCol w:w="237"/>
        <w:gridCol w:w="589"/>
        <w:gridCol w:w="541"/>
        <w:gridCol w:w="169"/>
        <w:gridCol w:w="749"/>
        <w:gridCol w:w="207"/>
        <w:gridCol w:w="636"/>
        <w:gridCol w:w="360"/>
        <w:gridCol w:w="623"/>
        <w:gridCol w:w="996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73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73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79,25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Сушеные плоды перебирают, удаляют посторонние примеси, промывают в теплой воде, сменяя ее несколько раз. Подготовленные плоды заливают горячей водой, нагревают до кипения, всыпают сахар, добавляют лимонную кислоту и варят при слабом кипении 10-20 мин. Готовый компот охлаждают до комнатной температуры под закрытой крышкой.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комнатной температуры. Срок реализации компота   2 – 3 часа с момента приготовления. Срок годности согласно СанПиН 2.4.5.2409-08 – 2-3 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отвар прозрачный, консистенция фруктов мягкая.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желтый.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свежеприготовленного компота из плодов или ягод сушенных,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 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КОМПОТ   ИЗ   СМЕСИ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СУХОФРУКТОВ.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349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  технологическая карта распространяется на  компот из смеси сухофруктов, вырабатываемый   и реализуемый  в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общеобразовательныомучреждении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с/фрукты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Лимонная кислота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96"/>
        <w:gridCol w:w="213"/>
        <w:gridCol w:w="489"/>
        <w:gridCol w:w="705"/>
        <w:gridCol w:w="480"/>
        <w:gridCol w:w="350"/>
        <w:gridCol w:w="824"/>
        <w:gridCol w:w="236"/>
        <w:gridCol w:w="584"/>
        <w:gridCol w:w="537"/>
        <w:gridCol w:w="168"/>
        <w:gridCol w:w="752"/>
        <w:gridCol w:w="204"/>
        <w:gridCol w:w="631"/>
        <w:gridCol w:w="354"/>
        <w:gridCol w:w="618"/>
        <w:gridCol w:w="971"/>
        <w:gridCol w:w="42"/>
        <w:gridCol w:w="138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49,18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Сушеные сухофрукты перебирают, удаляют посторонние примеси, промывают в теплой воде, сменяя ее несколько раз. Подготовленные сухофрукты  заливают горячей водой, нагревают до кипения, всыпают сахар, добавляют лимонную кислоту и варят при слабом кипении 10-20 мин. Готовый компот охлаждают до комнатной температуры под закрытой крышкой.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подачей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порционируют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стаканы. Температура подачи комнатной температуры. Срок реализации компота  2 – 3 часа с момента приготовления. Срок годности согласно СанПиН 2.4.5.2409-08 – 2-3 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отвар прозрачный, консистенция фруктов мягкая.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желтый.</w:t>
      </w:r>
    </w:p>
    <w:p w:rsidR="00FB642B" w:rsidRPr="00FB642B" w:rsidRDefault="00FB642B" w:rsidP="00FB642B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свежеприготовленного компота из сухофруктов,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36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КОФЕЙНЫЙ  НАПИТОК С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МОЛОКОМ.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379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кофейный напиток с молоком,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700"/>
        <w:gridCol w:w="212"/>
        <w:gridCol w:w="489"/>
        <w:gridCol w:w="705"/>
        <w:gridCol w:w="483"/>
        <w:gridCol w:w="352"/>
        <w:gridCol w:w="824"/>
        <w:gridCol w:w="235"/>
        <w:gridCol w:w="585"/>
        <w:gridCol w:w="537"/>
        <w:gridCol w:w="167"/>
        <w:gridCol w:w="752"/>
        <w:gridCol w:w="204"/>
        <w:gridCol w:w="631"/>
        <w:gridCol w:w="354"/>
        <w:gridCol w:w="617"/>
        <w:gridCol w:w="970"/>
        <w:gridCol w:w="42"/>
        <w:gridCol w:w="138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55,35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сваренный процеженный кофейный напиток добавляют горячее кипяченное молоко, сахар и доводят до кипения.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подачей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порционируют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стаканы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напитка – не выше 60 С. В летнее время допускается подавать напиток комнатной температуры. Срок реализации   2 – 3 часа с момента приготовления. Срок годности согласно СанПиН 2.4.5.2409-08 – 2-3 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консистенция жидкая, однородная без комков.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светло-коричневый.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свежеприготовленного кофейного напитка, аромат и вкус какао и кипяченого молока, умеренно       сладкий, 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37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КИСЕЛЬ ИЗ  ПОВИДЛА.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360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кисель из повидла,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Лимонная кислота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698"/>
        <w:gridCol w:w="212"/>
        <w:gridCol w:w="488"/>
        <w:gridCol w:w="706"/>
        <w:gridCol w:w="483"/>
        <w:gridCol w:w="350"/>
        <w:gridCol w:w="824"/>
        <w:gridCol w:w="237"/>
        <w:gridCol w:w="585"/>
        <w:gridCol w:w="534"/>
        <w:gridCol w:w="168"/>
        <w:gridCol w:w="752"/>
        <w:gridCol w:w="205"/>
        <w:gridCol w:w="628"/>
        <w:gridCol w:w="354"/>
        <w:gridCol w:w="620"/>
        <w:gridCol w:w="971"/>
        <w:gridCol w:w="42"/>
        <w:gridCol w:w="138"/>
        <w:gridCol w:w="75"/>
      </w:tblGrid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22,08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Повидло разбавляют горячей водой, доводят до кипения, добавляют сахар, лимонную кислоту,  вводят подготовленный крахмал и вновь доводят до кипения.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напитка – не выше 60 С. В летнее время допускается подавать напиток комнатной температуры. Срок реализации   2 – 3 часа с момента приготовления. Срок годности согласно СанПиН 2.4.5.2409-08 – 2-3  часа с момента приготовления.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консистенция жидкая, однородная без комков.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светло-коричневый.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Вкус и запах —  приятный аромат свежеприготовленного киселя из повидла,  вкус умеренно сладкий, 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38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САЛАТ ИЗ СВЕЖЕЙ КАПУСТЫ С ЯБЛОКАМИ.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46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 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салат из свежей капусты с яблоками,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8"/>
        <w:gridCol w:w="575"/>
        <w:gridCol w:w="556"/>
        <w:gridCol w:w="170"/>
        <w:gridCol w:w="750"/>
        <w:gridCol w:w="207"/>
        <w:gridCol w:w="636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48,12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Подготовленную капусту белокочанную свежую мелко шинкуют, морковь свежую натирают на терке или мелко шинкуют соломкой. У яблок удаляют семенные гнезда, нарезают соломкой. Подготовленные овощи соединяют, добавляют сахар-песок, масло растительное и перемешивают.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  Лук репчатый допускается из урожая прошлого года до 1 марта.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салата из свежей капусты с яблоками,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САЛАТ   ИЗ   СВЕКЛЫ   И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ЗЕЛЁНОГО  ГОРОШКА.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53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салат из свеклы и зеленого горошка,  вырабатываемый  и реализуемый 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1865"/>
        <w:gridCol w:w="1577"/>
        <w:gridCol w:w="1473"/>
        <w:gridCol w:w="1668"/>
      </w:tblGrid>
      <w:tr w:rsidR="00FB642B" w:rsidRPr="00FB642B" w:rsidTr="00FB642B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5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 горошек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8"/>
        <w:gridCol w:w="589"/>
        <w:gridCol w:w="541"/>
        <w:gridCol w:w="169"/>
        <w:gridCol w:w="750"/>
        <w:gridCol w:w="207"/>
        <w:gridCol w:w="638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234,73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Подготовленную свеклу отваривают, затем очищают и измельчают на овощерезке, лук мелко шинкуют соломкой. У яблок удаляют семенные гнезда, нарезают соломкой.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Горошек зеленый консервированный прогревают в отваре до кипения, отвар сливают, горошек охлаждают. Подготовленные овощи соединяют, при раздаче добавляют  масло растительное и  соль.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  Лук репчатый допускается из урожая прошлого года до 1 марта.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салата из свеклы с зеленым горошком,   вкус характерный для рецептурного  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40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САЛАТ   ИЗ   МОРКОВИ С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 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КУРАГОЙ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61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салат из моркови с курагой,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1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0"/>
        <w:gridCol w:w="352"/>
        <w:gridCol w:w="824"/>
        <w:gridCol w:w="237"/>
        <w:gridCol w:w="590"/>
        <w:gridCol w:w="541"/>
        <w:gridCol w:w="169"/>
        <w:gridCol w:w="750"/>
        <w:gridCol w:w="208"/>
        <w:gridCol w:w="638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225,87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Сырую очищенную морковь нарезают на тонкие ломтики и припускают в небольшом количестве воды. Курагу тщательно промывают, заливают кипятком и дают набухнуть. Затем нарезают ломтиками и смешивают с морковью и сахаром.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салата из моркови и кураги,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41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САЛАТ   ВИТАМИННЫЙ.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салат витаминный,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зеленый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сладкий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Горошек или кукуруза консервированная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Лимонная кислота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кипяченная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04"/>
        <w:gridCol w:w="214"/>
        <w:gridCol w:w="493"/>
        <w:gridCol w:w="707"/>
        <w:gridCol w:w="491"/>
        <w:gridCol w:w="352"/>
        <w:gridCol w:w="825"/>
        <w:gridCol w:w="239"/>
        <w:gridCol w:w="399"/>
        <w:gridCol w:w="732"/>
        <w:gridCol w:w="169"/>
        <w:gridCol w:w="749"/>
        <w:gridCol w:w="207"/>
        <w:gridCol w:w="638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зеленым горошком.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(ккал):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187,24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кукурузой.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(ккал):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198,93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Капусту, морковь, перец, лук нарезают, горошек или кукурузу доводят до кипения, охлаждают, сливают отвар и соединяют с овощами. Заправляют раствором лимонной кислоты с сахаром, перед отпуском заправляют растительным маслом, солью.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салата витаминного,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 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42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САЛАТ   ИЗ  КВАШЕННОЙ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КАПУСТЫ.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47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 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салат из квашенной капусты,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FB642B" w:rsidRPr="00FB642B" w:rsidTr="00FB642B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квашенная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зеленый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репка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5"/>
        <w:gridCol w:w="214"/>
        <w:gridCol w:w="493"/>
        <w:gridCol w:w="707"/>
        <w:gridCol w:w="491"/>
        <w:gridCol w:w="352"/>
        <w:gridCol w:w="824"/>
        <w:gridCol w:w="239"/>
        <w:gridCol w:w="399"/>
        <w:gridCol w:w="732"/>
        <w:gridCol w:w="169"/>
        <w:gridCol w:w="750"/>
        <w:gridCol w:w="207"/>
        <w:gridCol w:w="636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зеленым луком. 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63,03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блюда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 репкой.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67,43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Капусту квашенную перебирают, крупные части измельчают, добавляют шинкованный лук, сахар и  заправляют растительным маслом, солью.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салата из квашенной капусты,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43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САЛАТ   КАРТОФЕЛЬНЫЙ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 СОЛЕНЫМ ОГУРЦОМ И ЗЕЛЁНЫМ ГОРОШКОМ.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42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 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салат картофельный с соленым огурцом и зеленым горошком,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горошек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Соленый огурец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5"/>
        <w:gridCol w:w="214"/>
        <w:gridCol w:w="493"/>
        <w:gridCol w:w="707"/>
        <w:gridCol w:w="491"/>
        <w:gridCol w:w="352"/>
        <w:gridCol w:w="824"/>
        <w:gridCol w:w="239"/>
        <w:gridCol w:w="399"/>
        <w:gridCol w:w="732"/>
        <w:gridCol w:w="169"/>
        <w:gridCol w:w="750"/>
        <w:gridCol w:w="207"/>
        <w:gridCol w:w="636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5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8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130,52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Вареный очищенный картофель и очищенные соленые огурцы нарезают тонкими ломтиками, лук шинкуют, добавляют зеленый горошек,  кипяченный в собственном соку, и заправляют растительным маслом.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Салат укладывают горкой. 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салата картофельного с соленым огурцом и зеленым горошком,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44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САЛАТ   ИЗ СВЕКЛЫ С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ЯБЛОКАМИ.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 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54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Настоящая  технологическая карта распространяется на салат из свеклы с яблоками,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5"/>
        <w:gridCol w:w="214"/>
        <w:gridCol w:w="493"/>
        <w:gridCol w:w="707"/>
        <w:gridCol w:w="491"/>
        <w:gridCol w:w="353"/>
        <w:gridCol w:w="824"/>
        <w:gridCol w:w="238"/>
        <w:gridCol w:w="589"/>
        <w:gridCol w:w="541"/>
        <w:gridCol w:w="169"/>
        <w:gridCol w:w="750"/>
        <w:gridCol w:w="208"/>
        <w:gridCol w:w="636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86,41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  соль. Перед подачей  и заправляют растительным маслом.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салата из свеклы с яблоками,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45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САЛАТ  ИЗ   МОРКОВИ  И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ЯБЛОК   С ЯЙЦОМ.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 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65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салат из моркови и яблок с яйцом,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5"/>
        <w:gridCol w:w="214"/>
        <w:gridCol w:w="493"/>
        <w:gridCol w:w="707"/>
        <w:gridCol w:w="491"/>
        <w:gridCol w:w="353"/>
        <w:gridCol w:w="824"/>
        <w:gridCol w:w="238"/>
        <w:gridCol w:w="589"/>
        <w:gridCol w:w="541"/>
        <w:gridCol w:w="169"/>
        <w:gridCol w:w="750"/>
        <w:gridCol w:w="208"/>
        <w:gridCol w:w="636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111,65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  соль. Перед подачей  и заправляют растительным маслом.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Требования к оформлению, реализации и </w:t>
      </w:r>
      <w:proofErr w:type="spellStart"/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хранени</w:t>
      </w:r>
      <w:proofErr w:type="spellEnd"/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эстетично оформленный, повышающий аппетит.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салата из свеклы с яблоками,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СУП КАРТОФЕЛЬНЫЙ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 БОБОВЫМИ.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102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  технологическая карта распространяется на суп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картофельый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бобовыми,  вырабатываемый и реализуемый 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 или горох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(корень)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699"/>
        <w:gridCol w:w="212"/>
        <w:gridCol w:w="489"/>
        <w:gridCol w:w="705"/>
        <w:gridCol w:w="482"/>
        <w:gridCol w:w="352"/>
        <w:gridCol w:w="823"/>
        <w:gridCol w:w="234"/>
        <w:gridCol w:w="585"/>
        <w:gridCol w:w="539"/>
        <w:gridCol w:w="165"/>
        <w:gridCol w:w="746"/>
        <w:gridCol w:w="202"/>
        <w:gridCol w:w="632"/>
        <w:gridCol w:w="360"/>
        <w:gridCol w:w="610"/>
        <w:gridCol w:w="977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данного блюда с фасолью.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29,92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61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9783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04"/>
        <w:gridCol w:w="214"/>
        <w:gridCol w:w="493"/>
        <w:gridCol w:w="708"/>
        <w:gridCol w:w="492"/>
        <w:gridCol w:w="352"/>
        <w:gridCol w:w="825"/>
        <w:gridCol w:w="239"/>
        <w:gridCol w:w="589"/>
        <w:gridCol w:w="539"/>
        <w:gridCol w:w="170"/>
        <w:gridCol w:w="751"/>
        <w:gridCol w:w="209"/>
        <w:gridCol w:w="634"/>
        <w:gridCol w:w="359"/>
        <w:gridCol w:w="627"/>
        <w:gridCol w:w="990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данного блюда с горохом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61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Фасоль или горох   перебирают,   моют,   замачивают   в   холодной   воде   на   5 – 8  часов. Картофель  нарезают крупными кубиками, морковь и петрушку мелкими, лук мелко рубят.   В   кипящую   воду   или   бульон   кладут   подготовленную    фасоль или горох,   доводят   до   кипения,   добавляют   картофель,   нарезанный   кубиками,   варят   до   полуготовности,   затем  добавляют   пассированные   овощи,   варят   до  готовности,   в  конце   варки   добавляют   соль.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супа картофельного с фасолью или горохом,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РАССОЛЬНИК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96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  технологическая карта распространяется на рассольник ленинградский,  вырабатываемый   и реализуемый  в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общеобразовательныом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или перловка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соленые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700"/>
        <w:gridCol w:w="211"/>
        <w:gridCol w:w="487"/>
        <w:gridCol w:w="705"/>
        <w:gridCol w:w="483"/>
        <w:gridCol w:w="352"/>
        <w:gridCol w:w="823"/>
        <w:gridCol w:w="234"/>
        <w:gridCol w:w="585"/>
        <w:gridCol w:w="539"/>
        <w:gridCol w:w="166"/>
        <w:gridCol w:w="746"/>
        <w:gridCol w:w="202"/>
        <w:gridCol w:w="632"/>
        <w:gridCol w:w="360"/>
        <w:gridCol w:w="611"/>
        <w:gridCol w:w="977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данного блюда с рисом.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14,55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783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4"/>
        <w:gridCol w:w="214"/>
        <w:gridCol w:w="492"/>
        <w:gridCol w:w="708"/>
        <w:gridCol w:w="491"/>
        <w:gridCol w:w="352"/>
        <w:gridCol w:w="824"/>
        <w:gridCol w:w="238"/>
        <w:gridCol w:w="590"/>
        <w:gridCol w:w="541"/>
        <w:gridCol w:w="169"/>
        <w:gridCol w:w="750"/>
        <w:gridCol w:w="208"/>
        <w:gridCol w:w="636"/>
        <w:gridCol w:w="360"/>
        <w:gridCol w:w="626"/>
        <w:gridCol w:w="990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данного блюда с перловкой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9,12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 или перловую крупу предварительно перебирают, моют. В кипящий бульон или воду  закладывают подготовленную крупу, доводят до кипения,  затем  добавляют нарезанный брусочками  картофель, а через 5-10 минут вводят  пассированные на растительном масле репчатый лук и морковь, припущенные соленые огурцы (предварительно очищенные от грубой кожицы и семян).  Все перемешивают и варят до полной готовности. За 5-10 минут до окончания варки добавляют соль. 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рассольника ленинградского,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 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БОРЩ С КАПУСТОЙ И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КАРТОФЕЛЕМ.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82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борщ с капустой и картофелем,  вырабатываемый и реализуемый 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 или квашеная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(корень)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3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704"/>
        <w:gridCol w:w="214"/>
        <w:gridCol w:w="492"/>
        <w:gridCol w:w="708"/>
        <w:gridCol w:w="492"/>
        <w:gridCol w:w="353"/>
        <w:gridCol w:w="824"/>
        <w:gridCol w:w="238"/>
        <w:gridCol w:w="590"/>
        <w:gridCol w:w="541"/>
        <w:gridCol w:w="169"/>
        <w:gridCol w:w="750"/>
        <w:gridCol w:w="208"/>
        <w:gridCol w:w="636"/>
        <w:gridCol w:w="360"/>
        <w:gridCol w:w="625"/>
        <w:gridCol w:w="990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 со свежей капустой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9,43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 с квашенной капустой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8,85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кипящий бульон или воду закладывают нашинкованную свежую капусту, доводят до кипения, затем добавляют нарезанный брусочками картофель, варят 10 – 15 минут, кладут пассированные овощи, тушеную или вареную свеклу и варят борщ до готовности. За 5 – 10 минут до окончания варки добавляют соль, сахар.  При использовании квашеной капусты, ее в тушеном виде вводят в борщ вместе со свеклой. Борщ можно заправить пассированной мукой, разведенной бульоном или водой (10 гр. на 1000 гр. борща).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борща с капустой и картофелем,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СУП С МАКАРОННЫМИ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ИЗДЕЛИЯМИ.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111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с макаронными изделиями,  вырабатываемый  и реализуемый 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696"/>
        <w:gridCol w:w="211"/>
        <w:gridCol w:w="487"/>
        <w:gridCol w:w="705"/>
        <w:gridCol w:w="483"/>
        <w:gridCol w:w="352"/>
        <w:gridCol w:w="824"/>
        <w:gridCol w:w="234"/>
        <w:gridCol w:w="585"/>
        <w:gridCol w:w="539"/>
        <w:gridCol w:w="166"/>
        <w:gridCol w:w="746"/>
        <w:gridCol w:w="204"/>
        <w:gridCol w:w="631"/>
        <w:gridCol w:w="359"/>
        <w:gridCol w:w="612"/>
        <w:gridCol w:w="978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3,50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кипящий бульон или воду закладывают подготовленные макаронные изделия, доводят до кипения,  затем добавляют пассированные овощи, томат и варят  до готовности. За 5 – 10 минут до окончания варки добавляют соль.  При приготовлении супа с вермишелью в кипящий бульон или воду кладут пассированные овощи и варят 5-8 минут, затем добавляют вермишель и варят суп до готовности. Можно готовить с мясными продуктами и птицей.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супа с макаронными изделиями,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ЩИ ИЗ СВЕЖЕЙ КАПУСТЫ С КАРТОФЕЛЕМ.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88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щи из свежей капусты с картофелем,  вырабатываемый и реализуемый  в общеобразовательном учреждении.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(корень)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699"/>
        <w:gridCol w:w="212"/>
        <w:gridCol w:w="489"/>
        <w:gridCol w:w="705"/>
        <w:gridCol w:w="482"/>
        <w:gridCol w:w="352"/>
        <w:gridCol w:w="823"/>
        <w:gridCol w:w="234"/>
        <w:gridCol w:w="585"/>
        <w:gridCol w:w="539"/>
        <w:gridCol w:w="165"/>
        <w:gridCol w:w="746"/>
        <w:gridCol w:w="202"/>
        <w:gridCol w:w="632"/>
        <w:gridCol w:w="360"/>
        <w:gridCol w:w="610"/>
        <w:gridCol w:w="977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13,64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Капусту нарезают шашками. Картофель дольками. В кипящий бульон или воду закладывают подготовленную капусту, доводят до кипения, потом добавляют картофель, пассированные овощи  и варят  до готовности. За 5 – 10 минут до окончания варки добавляют пассированное томатное пюре, соль.  При приготовлении щей из ранней капусты, её закладывают после картофеля.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свежеприготовленных щей из свежей капусты с картофелем,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51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ФРИКАДЕЛЬКИ МЯСНЫЕ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105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  фрикадельки мясные,   вырабатываемые  МКП «Комбинат питания  здоровое детство» и реализуемые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свинина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полуфабрикат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3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5"/>
        <w:gridCol w:w="214"/>
        <w:gridCol w:w="493"/>
        <w:gridCol w:w="707"/>
        <w:gridCol w:w="491"/>
        <w:gridCol w:w="352"/>
        <w:gridCol w:w="824"/>
        <w:gridCol w:w="238"/>
        <w:gridCol w:w="589"/>
        <w:gridCol w:w="541"/>
        <w:gridCol w:w="169"/>
        <w:gridCol w:w="750"/>
        <w:gridCol w:w="207"/>
        <w:gridCol w:w="638"/>
        <w:gridCol w:w="360"/>
        <w:gridCol w:w="626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 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с говядиной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126,86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В 100 граммах  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со свининой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126,86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промывают, зачищают от сухожилий, пропускают 2-3 раза через мясорубку, смешивают с сырым мелко нарезанным луком, сырыми яйцами, водой, солью и хорошо вымешивают. Котлетную массу разделывают в виде шариков (по 8-10 гр.) и припускают в бульоне или воде  до готовности.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  при температуре 65 градусов, они могут находиться на мармите или плите в бульоне не более 1 часа. Хранение свыше 1  часа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изделия одинакового размера в форме шариков, не развалившиеся, сочные.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компонентам, серовато-коричневый.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свежеприготовленных фрикаделек мясных,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52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СУП КАРТОФЕЛЬНЫЙ С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МЯСНЫМИ  ФРИКАДЕЛЬКАМИ.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104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картофельный с мясными фрикадельками,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699"/>
        <w:gridCol w:w="212"/>
        <w:gridCol w:w="489"/>
        <w:gridCol w:w="705"/>
        <w:gridCol w:w="482"/>
        <w:gridCol w:w="352"/>
        <w:gridCol w:w="823"/>
        <w:gridCol w:w="234"/>
        <w:gridCol w:w="585"/>
        <w:gridCol w:w="539"/>
        <w:gridCol w:w="165"/>
        <w:gridCol w:w="746"/>
        <w:gridCol w:w="202"/>
        <w:gridCol w:w="632"/>
        <w:gridCol w:w="360"/>
        <w:gridCol w:w="610"/>
        <w:gridCol w:w="977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36,00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кипящий бульон или воду кладут картофель, нарезанный кубиками. Добавляют пассированные овощи и варят до полуготовности. За 5-10 минут добавляют пассированное томатное пюре и соль. Фрикадельки  припускают отдельно в небольшом количестве бульона  или воды до готовности и кладут в суп при отпуске. Бульон после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припускания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фрикаделек добавляют в суп. Суп можно варить  без томата.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супа картофельного с мясными фрикадельками,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Технологическая карта № 53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КЛЕЦКИ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109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  на клецки,   вырабатываемые  МКП «Комбинат питания  здоровое детство» и реализуемые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FB642B" w:rsidRPr="00FB642B" w:rsidTr="00FB642B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Мука пшеничная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  сливочное 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 и 1/5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или молоко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теста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3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590"/>
        <w:gridCol w:w="214"/>
        <w:gridCol w:w="493"/>
        <w:gridCol w:w="707"/>
        <w:gridCol w:w="492"/>
        <w:gridCol w:w="353"/>
        <w:gridCol w:w="824"/>
        <w:gridCol w:w="238"/>
        <w:gridCol w:w="589"/>
        <w:gridCol w:w="541"/>
        <w:gridCol w:w="169"/>
        <w:gridCol w:w="750"/>
        <w:gridCol w:w="208"/>
        <w:gridCol w:w="636"/>
        <w:gridCol w:w="360"/>
        <w:gridCol w:w="625"/>
        <w:gridCol w:w="990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100 граммах  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в рецептуре с водой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58,27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100 граммах </w:t>
            </w:r>
            <w:r w:rsidRPr="00FB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блюда  в рецептуре с молоком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Энерг</w:t>
            </w:r>
            <w:proofErr w:type="spellEnd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ценность (ккал)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98,18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88,57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воду  или молоко кладут масло сливочное, соль и доводят до кипения. Помешивая всыпают муку и заваривают тесте, которое не переставая помешивать, прогревают в течении 5-10 минут. Затем массу охлаждают до температуры 60-70 градусов. Добавляют в 3-4 приема сырые яйца и перемешивают. Далее тесто закатывают в виде жгута и нарезают на кусочки массой  10 -15 гр. Для варки клецек на 1 кг  используют 5 литров жидкости. Варят при слабом огне в течении 5-7 минут.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подачи: не ниже 65°С. Срок реализации: не более трех часов с момента приготовления. Хранение свыше 3  часов   не допускается, согласно СанПиН 2.4.5.2409-08. Подогрев  остывших ниже температуры раздачи готовых горячих блюд не допускается.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изделие проваренное, оформленное.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вкус и  аромат свежеприготовленных  клецек   без постороннего вкуса и  запаха.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54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СУП КАРТОФЕЛЬНЫЙ С КЛЕЦКАМИ.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108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картофельный с клецками,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Клецки готовые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696"/>
        <w:gridCol w:w="211"/>
        <w:gridCol w:w="487"/>
        <w:gridCol w:w="705"/>
        <w:gridCol w:w="483"/>
        <w:gridCol w:w="352"/>
        <w:gridCol w:w="824"/>
        <w:gridCol w:w="234"/>
        <w:gridCol w:w="585"/>
        <w:gridCol w:w="539"/>
        <w:gridCol w:w="166"/>
        <w:gridCol w:w="746"/>
        <w:gridCol w:w="204"/>
        <w:gridCol w:w="631"/>
        <w:gridCol w:w="359"/>
        <w:gridCol w:w="612"/>
        <w:gridCol w:w="978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13,24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кипящий бульон или воду кладут картофель, нарезанный кубиками, доводят до кипения,  добавляют пассированные овощи и варят до полуготовности. За 5-10 минут добавляют соль. Клецки варят отдельно в небольшом количестве бульона  или воды небольшими партиями до готовности и кладут в суп при отпуске.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супа картофельного с клецками,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 № 55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СУП  ИЗ  ОВОЩЕЙ.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99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из овощей,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горошек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699"/>
        <w:gridCol w:w="212"/>
        <w:gridCol w:w="488"/>
        <w:gridCol w:w="704"/>
        <w:gridCol w:w="481"/>
        <w:gridCol w:w="351"/>
        <w:gridCol w:w="824"/>
        <w:gridCol w:w="233"/>
        <w:gridCol w:w="585"/>
        <w:gridCol w:w="538"/>
        <w:gridCol w:w="165"/>
        <w:gridCol w:w="745"/>
        <w:gridCol w:w="201"/>
        <w:gridCol w:w="636"/>
        <w:gridCol w:w="360"/>
        <w:gridCol w:w="614"/>
        <w:gridCol w:w="975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240,72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225,69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кипящий бульон или воду кладут  нашинкованную капусту  и  картофель, нарезанный дольками.  За 10 -15 минут  до окончания варки  добавляют пассированные овощи, зеленый горошек, соль.   Суп можно отпускать с прокипяченной сметаной и мясными продуктами.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супа из овощей,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56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СУП  МОЛОЧНЫЙ  С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МАКАРОННЫМИ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 ИЗДЕЛИЯМИ.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120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молочный с макаронными изделиями,  вырабатываемый 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700"/>
        <w:gridCol w:w="212"/>
        <w:gridCol w:w="489"/>
        <w:gridCol w:w="705"/>
        <w:gridCol w:w="483"/>
        <w:gridCol w:w="352"/>
        <w:gridCol w:w="824"/>
        <w:gridCol w:w="234"/>
        <w:gridCol w:w="585"/>
        <w:gridCol w:w="539"/>
        <w:gridCol w:w="166"/>
        <w:gridCol w:w="746"/>
        <w:gridCol w:w="202"/>
        <w:gridCol w:w="632"/>
        <w:gridCol w:w="360"/>
        <w:gridCol w:w="611"/>
        <w:gridCol w:w="977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45,57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66,82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Макаронные изделия варят в воде до полуготовности (макароны 15-20 минут, лапшу  10-12 минут, вермишель 5-7 минут). Воду сливают, а макаронные изделия закладывают в кипящую смесь молока и воды и периодически помешивая, варят до готовности. Затем добавляют соль и сахар.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отпуске заправляют маслом.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 аромат свежеприготовленного супа с макаронными изделиями,   вкус характерный для рецептурного  компонента, без посторонних привкусов и запахов.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57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ТЕСТО ДРОЖЖЕВОЕ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405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тесто дрожжевое,   вырабатываемое  МКП «Комбинат питания  здоровое детство» и реализуемое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вода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701"/>
        <w:gridCol w:w="212"/>
        <w:gridCol w:w="489"/>
        <w:gridCol w:w="705"/>
        <w:gridCol w:w="483"/>
        <w:gridCol w:w="351"/>
        <w:gridCol w:w="824"/>
        <w:gridCol w:w="234"/>
        <w:gridCol w:w="585"/>
        <w:gridCol w:w="534"/>
        <w:gridCol w:w="165"/>
        <w:gridCol w:w="746"/>
        <w:gridCol w:w="202"/>
        <w:gridCol w:w="632"/>
        <w:gridCol w:w="360"/>
        <w:gridCol w:w="611"/>
        <w:gridCol w:w="977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235,75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вливают воду 35-40 градусов. Разведенные в воде с температурой не выше 40 градусов дрожжи, сахар, соль, яйца, муку и все перемешивают 7-8 минут. Вводят растопленное масло и замешивают до тех пор пока оно не приобретет однородную консистенцию и будет легко отделяться от стенок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дежи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закрывают крышкой и ставят на 3-4 часа для брожения в помещении с температурой 35-40 градусов. Когда тесто увеличится в объеме в 1,5 раза производят обминку в течении 1-2 минут и вновь оставляют  для брожения, в процессе которого тесто обминают ещё 1-2 раза.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по истечении 4 часов после брожения. Хранение свыше 4  часа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изделие  однородной консистенции, без примесей комков.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 —  приятный аромат свежеприготовленного дрожжевого теста    без постороннего запаха.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Технологическая карта № 58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СОСИСКИ ЗАПЕЧЕННЫЕ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В ТЕСТЕ.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420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сосиски. Запеченные в тесте,   вырабатываемые  МКП «Комбинат питания  здоровое детство» и реализуемые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FB642B" w:rsidRPr="00FB642B" w:rsidTr="00FB642B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5,128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5,800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0,174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700"/>
        <w:gridCol w:w="213"/>
        <w:gridCol w:w="489"/>
        <w:gridCol w:w="705"/>
        <w:gridCol w:w="480"/>
        <w:gridCol w:w="350"/>
        <w:gridCol w:w="824"/>
        <w:gridCol w:w="236"/>
        <w:gridCol w:w="584"/>
        <w:gridCol w:w="534"/>
        <w:gridCol w:w="166"/>
        <w:gridCol w:w="746"/>
        <w:gridCol w:w="203"/>
        <w:gridCol w:w="633"/>
        <w:gridCol w:w="360"/>
        <w:gridCol w:w="612"/>
        <w:gridCol w:w="978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содержится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73,83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100 гр. данного блюда: 116,96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готового теста формируют булочки. Которые раскатывают в лепешки, на середину лепешки кладут сосиски, защипывают края теста. Перед посадкой смазывают изделия яйцом, выпекают 7-8 минут при температуре 200-240 градусов.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подачи: не ниже 65°С. Срок реализации: не более трех часов с момента приготовления. Хранение свыше 3 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изделие румяное, пропеченное.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 —  приятный аромат свежеприготовленных сосисок запеченных в тесте   без постороннего запаха.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Технологическая карта № 59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ФАРШ   ТВОРОЖНЫЙ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468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  на фарш творожный,   вырабатываемый МКП «Комбинат питания  здоровое детство» и реализуемый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FB642B" w:rsidRPr="00FB642B" w:rsidTr="00FB642B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Ванилин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3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90"/>
        <w:gridCol w:w="214"/>
        <w:gridCol w:w="493"/>
        <w:gridCol w:w="707"/>
        <w:gridCol w:w="491"/>
        <w:gridCol w:w="353"/>
        <w:gridCol w:w="824"/>
        <w:gridCol w:w="237"/>
        <w:gridCol w:w="590"/>
        <w:gridCol w:w="541"/>
        <w:gridCol w:w="169"/>
        <w:gridCol w:w="750"/>
        <w:gridCol w:w="208"/>
        <w:gridCol w:w="638"/>
        <w:gridCol w:w="360"/>
        <w:gridCol w:w="624"/>
        <w:gridCol w:w="989"/>
        <w:gridCol w:w="180"/>
        <w:gridCol w:w="75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100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202,92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етическая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171,52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Творог пропускают через протирочную машину. Добавляют яйца, сахар, ванилин и все тщательно перемешивают.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 в качестве начинки для выпечки (ватрушек). Срок реализации: не более трех часов с момента приготовления. Хранение свыше 3 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консистенция  мягкая, однородная,  без примесей комков.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вкус и  аромат свежеприготовленных  творожного фарша   без постороннего вкуса и  запаха.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60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ВАТРУШКИ.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         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410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  на ватрушки,   вырабатываемые МКП «Комбинат питания  здоровое детство» и реализуемые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FB642B" w:rsidRPr="00FB642B" w:rsidTr="00FB642B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 дрожжевое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на 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подпыл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Фарш творожный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588"/>
        <w:gridCol w:w="212"/>
        <w:gridCol w:w="489"/>
        <w:gridCol w:w="705"/>
        <w:gridCol w:w="482"/>
        <w:gridCol w:w="352"/>
        <w:gridCol w:w="823"/>
        <w:gridCol w:w="234"/>
        <w:gridCol w:w="585"/>
        <w:gridCol w:w="533"/>
        <w:gridCol w:w="165"/>
        <w:gridCol w:w="746"/>
        <w:gridCol w:w="201"/>
        <w:gridCol w:w="636"/>
        <w:gridCol w:w="360"/>
        <w:gridCol w:w="615"/>
        <w:gridCol w:w="976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75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1,66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етическая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153,59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готового теста разделывают булочки круглой формы массой 58 гр., укладывают на противень смазанный маслом, дают неполную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расстойку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затем деревянным пестиком диаметром 5 см делают в них углубление, которое заполняют начинкой из фарша творожного по 30 гр. После полной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расстойки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ватрушки выкладывают на противень, смазанный маслом </w:t>
      </w:r>
      <w:r w:rsidRPr="00FB642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смазывают яйцом,  выпекают при температуре 230-240 градусов в течение 8-10 минут до образования румяной корочки на твороге.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не более трех часов с момента приготовления. Хранение свыше 3 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 ватрушки пропеченные, румяные.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вкус и  аромат свежеприготовленных ватрушек с творогом,    без постороннего вкуса и  запаха.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61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БУТЕРБРОДЫ ГОРЯЧИЕ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С КОЛБАСОЙ.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8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  на бутерброды горячие с колбасой,   вырабатываемые МКП «Комбинат питания  здоровое детство» и реализуемые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FB642B" w:rsidRPr="00FB642B" w:rsidTr="00FB642B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п/к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российский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соленые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588"/>
        <w:gridCol w:w="212"/>
        <w:gridCol w:w="489"/>
        <w:gridCol w:w="705"/>
        <w:gridCol w:w="482"/>
        <w:gridCol w:w="351"/>
        <w:gridCol w:w="824"/>
        <w:gridCol w:w="232"/>
        <w:gridCol w:w="587"/>
        <w:gridCol w:w="539"/>
        <w:gridCol w:w="165"/>
        <w:gridCol w:w="746"/>
        <w:gridCol w:w="201"/>
        <w:gridCol w:w="636"/>
        <w:gridCol w:w="360"/>
        <w:gridCol w:w="609"/>
        <w:gridCol w:w="976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6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lastRenderedPageBreak/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етическая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271,61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пшеничный нарезают ломтиками толщиной 1,0-1,5 см.  Колбасу нарезают кружочками  толщиной 2-4 мм, сыр разрезают  ломтиками толщиной 2-3 мм ( подготовку сыра и колбасы производят не ранее, чем за 30-40 минут до приготовления и хранят их в холодильнике). Огурцы также нарезают кружочками толщиной 2-3 мм.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противень, смазанный маслом  выкладывают хлеб, а на него  выкладывают колбасу, огурцы, сыр  выпекают при температуре 230-240 градусов в течение 2-3  минут до образования румяной корочки на сыре 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не более трех часов с момента приготовления. Хранение свыше 3 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 пропеченные, румяные.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вкус и  аромат свежеприготовленных бутербродов горячих  с колбасой,   без постороннего вкуса и  запаха.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62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FB6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БУЛОЧКА ТВОРОЖНАЯ.                     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440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  на булочку творожную,   вырабатываемую МКП «Комбинат питания  здоровое детство» и реализуемую  в общеобразовательных учреждениях.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FB642B" w:rsidRPr="00FB642B" w:rsidRDefault="00FB642B" w:rsidP="00FB642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85"/>
        <w:gridCol w:w="1577"/>
        <w:gridCol w:w="1473"/>
        <w:gridCol w:w="1668"/>
      </w:tblGrid>
      <w:tr w:rsidR="00FB642B" w:rsidRPr="00FB642B" w:rsidTr="00FB642B"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4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кг.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кг.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на </w:t>
            </w: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подпыл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Сахар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13,27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Ванилин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(для смазки)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шт.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сырья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6,505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п/ф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FB642B" w:rsidRPr="00FB642B" w:rsidTr="00FB642B">
        <w:tc>
          <w:tcPr>
            <w:tcW w:w="3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588"/>
        <w:gridCol w:w="212"/>
        <w:gridCol w:w="489"/>
        <w:gridCol w:w="705"/>
        <w:gridCol w:w="482"/>
        <w:gridCol w:w="351"/>
        <w:gridCol w:w="824"/>
        <w:gridCol w:w="234"/>
        <w:gridCol w:w="585"/>
        <w:gridCol w:w="538"/>
        <w:gridCol w:w="165"/>
        <w:gridCol w:w="746"/>
        <w:gridCol w:w="201"/>
        <w:gridCol w:w="636"/>
        <w:gridCol w:w="360"/>
        <w:gridCol w:w="609"/>
        <w:gridCol w:w="976"/>
        <w:gridCol w:w="180"/>
        <w:gridCol w:w="74"/>
      </w:tblGrid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5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  </w:t>
            </w: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данного блюда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9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9569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459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trHeight w:val="355"/>
          <w:jc w:val="center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B642B" w:rsidRPr="00FB642B" w:rsidRDefault="00FB642B" w:rsidP="00F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642B" w:rsidRPr="00FB642B" w:rsidTr="00FB642B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2B" w:rsidRPr="00FB642B" w:rsidRDefault="00FB642B" w:rsidP="00F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етическая 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ценность (ккал)</w:t>
      </w: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238,46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Готовят дрожжевое тесто. В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загружают подготовленный  творог. Подливая молоко температурой 70-100 градусов(40-50% от нормы) доводят температуру смеси до 35-40 градусов. Добавляют сахар (15-20% от нормы),  подготовленные дорожи. Смесь перемешивают и выдерживают при температуре 35-40 градусов до увеличения объема  в 1,5-2 раза в течение 30-40 минут. Добавляют оставшиеся по рецептуре молоко(35-40 градусов), сахар, соль, муку, яйца, ванилин и перемешивают в течении 7-8 минут. Затем вводят растопленное масло и замешивают тесто до однородной  консистенции и легкого его отделения  от стенок </w:t>
      </w:r>
      <w:proofErr w:type="spellStart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дежи</w:t>
      </w:r>
      <w:proofErr w:type="spellEnd"/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Тесто ставят для брожения на 1,5 – 2 часа при температуре 35-40 градусов. Первую обминку производят через 50-60минут. В процессе брожения тесто обминают 2 раза. Из теста формируют жгутики массой 59 гр. Заготовки сворачивают с обеих сторон к середине в виде улиток. Укладывают на подготовленные листы  и растаивают в течении 30-45 минут.  Поверхность заготовки смазывают яйцом. Выкладывают  на противень,  смазанный растительным маслом и выпекают при температуре 200-220 градусов в течении 10-12 минут до образования  румяной корочки.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FB642B" w:rsidRPr="00FB642B" w:rsidRDefault="00FB642B" w:rsidP="00FB64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реализации: не более трех часов с момента приготовления. Хранение свыше 3  часов   не допускается, согласно СанПиН 2.4.5.2409-08.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 пропеченные, румяные.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6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вкус и  аромат свежеприготовленных булочек творожных,   без постороннего вкуса и  запаха.</w:t>
      </w:r>
    </w:p>
    <w:p w:rsidR="00FB642B" w:rsidRPr="00FB642B" w:rsidRDefault="00FB642B" w:rsidP="00FB64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C5F3C" w:rsidRDefault="00EC5F3C"/>
    <w:sectPr w:rsidR="00EC5F3C" w:rsidSect="00FB6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2B"/>
    <w:rsid w:val="005B6BF2"/>
    <w:rsid w:val="00EC5F3C"/>
    <w:rsid w:val="00F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642B"/>
  </w:style>
  <w:style w:type="numbering" w:customStyle="1" w:styleId="2">
    <w:name w:val="Нет списка2"/>
    <w:next w:val="a2"/>
    <w:uiPriority w:val="99"/>
    <w:semiHidden/>
    <w:unhideWhenUsed/>
    <w:rsid w:val="00FB642B"/>
  </w:style>
  <w:style w:type="numbering" w:customStyle="1" w:styleId="3">
    <w:name w:val="Нет списка3"/>
    <w:next w:val="a2"/>
    <w:uiPriority w:val="99"/>
    <w:semiHidden/>
    <w:unhideWhenUsed/>
    <w:rsid w:val="00FB642B"/>
  </w:style>
  <w:style w:type="numbering" w:customStyle="1" w:styleId="4">
    <w:name w:val="Нет списка4"/>
    <w:next w:val="a2"/>
    <w:uiPriority w:val="99"/>
    <w:semiHidden/>
    <w:unhideWhenUsed/>
    <w:rsid w:val="00FB642B"/>
  </w:style>
  <w:style w:type="numbering" w:customStyle="1" w:styleId="5">
    <w:name w:val="Нет списка5"/>
    <w:next w:val="a2"/>
    <w:uiPriority w:val="99"/>
    <w:semiHidden/>
    <w:unhideWhenUsed/>
    <w:rsid w:val="00FB642B"/>
  </w:style>
  <w:style w:type="numbering" w:customStyle="1" w:styleId="6">
    <w:name w:val="Нет списка6"/>
    <w:next w:val="a2"/>
    <w:uiPriority w:val="99"/>
    <w:semiHidden/>
    <w:unhideWhenUsed/>
    <w:rsid w:val="00FB642B"/>
  </w:style>
  <w:style w:type="numbering" w:customStyle="1" w:styleId="7">
    <w:name w:val="Нет списка7"/>
    <w:next w:val="a2"/>
    <w:uiPriority w:val="99"/>
    <w:semiHidden/>
    <w:unhideWhenUsed/>
    <w:rsid w:val="00FB642B"/>
  </w:style>
  <w:style w:type="numbering" w:customStyle="1" w:styleId="8">
    <w:name w:val="Нет списка8"/>
    <w:next w:val="a2"/>
    <w:uiPriority w:val="99"/>
    <w:semiHidden/>
    <w:unhideWhenUsed/>
    <w:rsid w:val="00FB6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642B"/>
  </w:style>
  <w:style w:type="numbering" w:customStyle="1" w:styleId="2">
    <w:name w:val="Нет списка2"/>
    <w:next w:val="a2"/>
    <w:uiPriority w:val="99"/>
    <w:semiHidden/>
    <w:unhideWhenUsed/>
    <w:rsid w:val="00FB642B"/>
  </w:style>
  <w:style w:type="numbering" w:customStyle="1" w:styleId="3">
    <w:name w:val="Нет списка3"/>
    <w:next w:val="a2"/>
    <w:uiPriority w:val="99"/>
    <w:semiHidden/>
    <w:unhideWhenUsed/>
    <w:rsid w:val="00FB642B"/>
  </w:style>
  <w:style w:type="numbering" w:customStyle="1" w:styleId="4">
    <w:name w:val="Нет списка4"/>
    <w:next w:val="a2"/>
    <w:uiPriority w:val="99"/>
    <w:semiHidden/>
    <w:unhideWhenUsed/>
    <w:rsid w:val="00FB642B"/>
  </w:style>
  <w:style w:type="numbering" w:customStyle="1" w:styleId="5">
    <w:name w:val="Нет списка5"/>
    <w:next w:val="a2"/>
    <w:uiPriority w:val="99"/>
    <w:semiHidden/>
    <w:unhideWhenUsed/>
    <w:rsid w:val="00FB642B"/>
  </w:style>
  <w:style w:type="numbering" w:customStyle="1" w:styleId="6">
    <w:name w:val="Нет списка6"/>
    <w:next w:val="a2"/>
    <w:uiPriority w:val="99"/>
    <w:semiHidden/>
    <w:unhideWhenUsed/>
    <w:rsid w:val="00FB642B"/>
  </w:style>
  <w:style w:type="numbering" w:customStyle="1" w:styleId="7">
    <w:name w:val="Нет списка7"/>
    <w:next w:val="a2"/>
    <w:uiPriority w:val="99"/>
    <w:semiHidden/>
    <w:unhideWhenUsed/>
    <w:rsid w:val="00FB642B"/>
  </w:style>
  <w:style w:type="numbering" w:customStyle="1" w:styleId="8">
    <w:name w:val="Нет списка8"/>
    <w:next w:val="a2"/>
    <w:uiPriority w:val="99"/>
    <w:semiHidden/>
    <w:unhideWhenUsed/>
    <w:rsid w:val="00FB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76</Pages>
  <Words>26075</Words>
  <Characters>148630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 Исаева</dc:creator>
  <cp:lastModifiedBy>Хава Исаева</cp:lastModifiedBy>
  <cp:revision>1</cp:revision>
  <dcterms:created xsi:type="dcterms:W3CDTF">2020-08-30T19:36:00Z</dcterms:created>
  <dcterms:modified xsi:type="dcterms:W3CDTF">2020-08-30T19:48:00Z</dcterms:modified>
</cp:coreProperties>
</file>