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Pr="000F218F" w:rsidRDefault="00050A5E" w:rsidP="00050A5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F218F">
        <w:rPr>
          <w:rFonts w:ascii="Times New Roman" w:hAnsi="Times New Roman" w:cs="Times New Roman"/>
          <w:b/>
          <w:sz w:val="56"/>
          <w:szCs w:val="56"/>
        </w:rPr>
        <w:t>Программа</w:t>
      </w:r>
      <w:r w:rsidR="000F218F" w:rsidRPr="000F218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F218F">
        <w:rPr>
          <w:rFonts w:ascii="Times New Roman" w:hAnsi="Times New Roman" w:cs="Times New Roman"/>
          <w:b/>
          <w:sz w:val="56"/>
          <w:szCs w:val="56"/>
        </w:rPr>
        <w:t>недели физики</w:t>
      </w:r>
    </w:p>
    <w:p w:rsidR="00FB6C17" w:rsidRDefault="00FB6C17" w:rsidP="00FB6C17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F218F">
        <w:rPr>
          <w:rFonts w:ascii="Times New Roman" w:hAnsi="Times New Roman" w:cs="Times New Roman"/>
          <w:i/>
          <w:sz w:val="40"/>
          <w:szCs w:val="40"/>
        </w:rPr>
        <w:t>с  2 марта по 7 марта  2020 г.</w:t>
      </w:r>
    </w:p>
    <w:p w:rsidR="000F218F" w:rsidRPr="000F218F" w:rsidRDefault="000F218F" w:rsidP="00FB6C17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2256"/>
        <w:gridCol w:w="8092"/>
        <w:gridCol w:w="1179"/>
        <w:gridCol w:w="2110"/>
        <w:gridCol w:w="2381"/>
      </w:tblGrid>
      <w:tr w:rsidR="000F218F" w:rsidTr="000F218F">
        <w:tc>
          <w:tcPr>
            <w:tcW w:w="2256" w:type="dxa"/>
          </w:tcPr>
          <w:p w:rsidR="00050A5E" w:rsidRPr="000F218F" w:rsidRDefault="00050A5E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Дни недели</w:t>
            </w:r>
          </w:p>
          <w:p w:rsidR="00050A5E" w:rsidRPr="000F218F" w:rsidRDefault="00050A5E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8092" w:type="dxa"/>
          </w:tcPr>
          <w:p w:rsidR="00050A5E" w:rsidRPr="000F218F" w:rsidRDefault="00325F3C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Мероприятие</w:t>
            </w:r>
            <w:r w:rsidR="00050A5E" w:rsidRPr="000F218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179" w:type="dxa"/>
          </w:tcPr>
          <w:p w:rsidR="00050A5E" w:rsidRPr="000F218F" w:rsidRDefault="00050A5E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Класс </w:t>
            </w:r>
          </w:p>
        </w:tc>
        <w:tc>
          <w:tcPr>
            <w:tcW w:w="2110" w:type="dxa"/>
          </w:tcPr>
          <w:p w:rsidR="00050A5E" w:rsidRPr="000F218F" w:rsidRDefault="00050A5E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Дата проведения </w:t>
            </w:r>
          </w:p>
        </w:tc>
        <w:tc>
          <w:tcPr>
            <w:tcW w:w="2381" w:type="dxa"/>
          </w:tcPr>
          <w:p w:rsidR="00050A5E" w:rsidRPr="000F218F" w:rsidRDefault="00050A5E" w:rsidP="00FB6C1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Место проведения</w:t>
            </w:r>
          </w:p>
        </w:tc>
      </w:tr>
      <w:tr w:rsidR="000F218F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8092" w:type="dxa"/>
          </w:tcPr>
          <w:p w:rsidR="00050A5E" w:rsidRDefault="00325F3C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Открытие «недели</w:t>
            </w:r>
            <w:r w:rsidR="00050A5E" w:rsidRPr="000F218F">
              <w:rPr>
                <w:rFonts w:ascii="Times New Roman" w:hAnsi="Times New Roman" w:cs="Times New Roman"/>
                <w:sz w:val="36"/>
                <w:szCs w:val="36"/>
              </w:rPr>
              <w:t xml:space="preserve"> физики»</w:t>
            </w:r>
          </w:p>
          <w:p w:rsidR="000F218F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79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7-11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02.03.</w:t>
            </w:r>
          </w:p>
        </w:tc>
        <w:tc>
          <w:tcPr>
            <w:tcW w:w="2381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Актовый зал</w:t>
            </w:r>
          </w:p>
        </w:tc>
      </w:tr>
      <w:tr w:rsidR="000F218F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8092" w:type="dxa"/>
          </w:tcPr>
          <w:p w:rsid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Интеллектуально</w:t>
            </w:r>
            <w:r w:rsidR="000F218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- познавательная игра:</w:t>
            </w:r>
          </w:p>
          <w:p w:rsidR="00050A5E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«Мы должны знать, с чего все начиналось »</w:t>
            </w:r>
          </w:p>
          <w:p w:rsidR="000F218F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79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8-9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03.03</w:t>
            </w:r>
          </w:p>
        </w:tc>
        <w:tc>
          <w:tcPr>
            <w:tcW w:w="2381" w:type="dxa"/>
          </w:tcPr>
          <w:p w:rsidR="00050A5E" w:rsidRPr="000F218F" w:rsidRDefault="00050A5E" w:rsidP="00291F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r w:rsidR="00291FDA">
              <w:rPr>
                <w:rFonts w:ascii="Times New Roman" w:hAnsi="Times New Roman" w:cs="Times New Roman"/>
                <w:sz w:val="36"/>
                <w:szCs w:val="36"/>
              </w:rPr>
              <w:t>инет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 xml:space="preserve"> физики</w:t>
            </w:r>
          </w:p>
        </w:tc>
      </w:tr>
      <w:tr w:rsidR="00050A5E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8092" w:type="dxa"/>
          </w:tcPr>
          <w:p w:rsidR="00050A5E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Игра: Путешествие «Здравствуй</w:t>
            </w:r>
            <w:r w:rsidR="000F218F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 xml:space="preserve"> физика»</w:t>
            </w:r>
          </w:p>
          <w:p w:rsidR="000F218F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79" w:type="dxa"/>
          </w:tcPr>
          <w:p w:rsidR="00050A5E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04.03</w:t>
            </w:r>
          </w:p>
        </w:tc>
        <w:tc>
          <w:tcPr>
            <w:tcW w:w="2381" w:type="dxa"/>
          </w:tcPr>
          <w:p w:rsidR="00050A5E" w:rsidRPr="000F218F" w:rsidRDefault="000F218F" w:rsidP="00291F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r w:rsidR="00291FDA">
              <w:rPr>
                <w:rFonts w:ascii="Times New Roman" w:hAnsi="Times New Roman" w:cs="Times New Roman"/>
                <w:sz w:val="36"/>
                <w:szCs w:val="36"/>
              </w:rPr>
              <w:t>инет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физики</w:t>
            </w:r>
          </w:p>
        </w:tc>
      </w:tr>
      <w:tr w:rsidR="00050A5E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8092" w:type="dxa"/>
          </w:tcPr>
          <w:p w:rsidR="00050A5E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Познавательная игра: «А ну-ка, физика!»</w:t>
            </w:r>
          </w:p>
          <w:p w:rsidR="000F218F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79" w:type="dxa"/>
          </w:tcPr>
          <w:p w:rsidR="00050A5E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10-11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05.03</w:t>
            </w:r>
          </w:p>
        </w:tc>
        <w:tc>
          <w:tcPr>
            <w:tcW w:w="2381" w:type="dxa"/>
          </w:tcPr>
          <w:p w:rsidR="00050A5E" w:rsidRPr="000F218F" w:rsidRDefault="000F218F" w:rsidP="00291F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r w:rsidR="00291FDA">
              <w:rPr>
                <w:rFonts w:ascii="Times New Roman" w:hAnsi="Times New Roman" w:cs="Times New Roman"/>
                <w:sz w:val="36"/>
                <w:szCs w:val="36"/>
              </w:rPr>
              <w:t>инет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 xml:space="preserve"> физики</w:t>
            </w:r>
          </w:p>
        </w:tc>
      </w:tr>
      <w:tr w:rsidR="00050A5E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8092" w:type="dxa"/>
          </w:tcPr>
          <w:p w:rsidR="00050A5E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 xml:space="preserve">Конкурс </w:t>
            </w:r>
            <w:r w:rsidR="00D136F4">
              <w:rPr>
                <w:rFonts w:ascii="Times New Roman" w:hAnsi="Times New Roman" w:cs="Times New Roman"/>
                <w:sz w:val="36"/>
                <w:szCs w:val="36"/>
              </w:rPr>
              <w:t>стен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газеты: «Физика вокруг нас»</w:t>
            </w:r>
          </w:p>
          <w:p w:rsidR="000F218F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79" w:type="dxa"/>
          </w:tcPr>
          <w:p w:rsidR="00050A5E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7-11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06.03</w:t>
            </w:r>
          </w:p>
        </w:tc>
        <w:tc>
          <w:tcPr>
            <w:tcW w:w="2381" w:type="dxa"/>
          </w:tcPr>
          <w:p w:rsidR="00050A5E" w:rsidRPr="000F218F" w:rsidRDefault="0028388B" w:rsidP="002838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Пионерская комната</w:t>
            </w:r>
          </w:p>
        </w:tc>
      </w:tr>
      <w:tr w:rsidR="00050A5E" w:rsidTr="000F218F">
        <w:tc>
          <w:tcPr>
            <w:tcW w:w="2256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</w:tc>
        <w:tc>
          <w:tcPr>
            <w:tcW w:w="8092" w:type="dxa"/>
          </w:tcPr>
          <w:p w:rsidR="000F218F" w:rsidRPr="000F218F" w:rsidRDefault="000F218F" w:rsidP="006107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Подведение итогов</w:t>
            </w:r>
            <w:r w:rsidR="00D364F9">
              <w:rPr>
                <w:rFonts w:ascii="Times New Roman" w:hAnsi="Times New Roman" w:cs="Times New Roman"/>
                <w:sz w:val="36"/>
                <w:szCs w:val="36"/>
              </w:rPr>
              <w:t xml:space="preserve"> недели</w:t>
            </w:r>
          </w:p>
          <w:p w:rsidR="00050A5E" w:rsidRPr="000F218F" w:rsidRDefault="000F218F" w:rsidP="006107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аграждение победителей и активных участников</w:t>
            </w:r>
          </w:p>
        </w:tc>
        <w:tc>
          <w:tcPr>
            <w:tcW w:w="1179" w:type="dxa"/>
          </w:tcPr>
          <w:p w:rsidR="00050A5E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7-11</w:t>
            </w:r>
          </w:p>
        </w:tc>
        <w:tc>
          <w:tcPr>
            <w:tcW w:w="2110" w:type="dxa"/>
          </w:tcPr>
          <w:p w:rsidR="00050A5E" w:rsidRPr="000F218F" w:rsidRDefault="00050A5E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07.03</w:t>
            </w:r>
          </w:p>
        </w:tc>
        <w:tc>
          <w:tcPr>
            <w:tcW w:w="2381" w:type="dxa"/>
          </w:tcPr>
          <w:p w:rsidR="00050A5E" w:rsidRPr="000F218F" w:rsidRDefault="000F218F" w:rsidP="006107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218F">
              <w:rPr>
                <w:rFonts w:ascii="Times New Roman" w:hAnsi="Times New Roman" w:cs="Times New Roman"/>
                <w:sz w:val="36"/>
                <w:szCs w:val="36"/>
              </w:rPr>
              <w:t>Актовый зал</w:t>
            </w:r>
          </w:p>
        </w:tc>
      </w:tr>
    </w:tbl>
    <w:p w:rsidR="00050A5E" w:rsidRDefault="00050A5E" w:rsidP="00FB6C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6C17" w:rsidRPr="00FB6C17" w:rsidRDefault="00FB6C17" w:rsidP="00FB6C17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FB6C17" w:rsidRPr="00FB6C17" w:rsidSect="000F218F">
      <w:pgSz w:w="16838" w:h="11906" w:orient="landscape"/>
      <w:pgMar w:top="426" w:right="426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237"/>
    <w:multiLevelType w:val="hybridMultilevel"/>
    <w:tmpl w:val="0108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C17"/>
    <w:rsid w:val="00050A5E"/>
    <w:rsid w:val="000F218F"/>
    <w:rsid w:val="0028388B"/>
    <w:rsid w:val="0029133C"/>
    <w:rsid w:val="00291FDA"/>
    <w:rsid w:val="00325F3C"/>
    <w:rsid w:val="00377506"/>
    <w:rsid w:val="003E686A"/>
    <w:rsid w:val="005049AB"/>
    <w:rsid w:val="006107E4"/>
    <w:rsid w:val="00744521"/>
    <w:rsid w:val="00984A78"/>
    <w:rsid w:val="00D136F4"/>
    <w:rsid w:val="00D364F9"/>
    <w:rsid w:val="00FB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7</cp:revision>
  <cp:lastPrinted>2020-02-29T10:55:00Z</cp:lastPrinted>
  <dcterms:created xsi:type="dcterms:W3CDTF">2020-02-29T10:20:00Z</dcterms:created>
  <dcterms:modified xsi:type="dcterms:W3CDTF">2020-02-29T11:07:00Z</dcterms:modified>
</cp:coreProperties>
</file>