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A" w:rsidRDefault="00A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декабря 2008 года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уриб в здании ФОК был проведен чемпионат района по вольной борьбе среди школьников, приуроченный к 25-ти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конституции РФ.</w:t>
      </w:r>
    </w:p>
    <w:p w:rsidR="00A060DB" w:rsidRPr="00A060DB" w:rsidRDefault="00A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нашей команды ученик 9 класса </w:t>
      </w:r>
      <w:proofErr w:type="spellStart"/>
      <w:r w:rsidR="009A31D3">
        <w:rPr>
          <w:rFonts w:ascii="Times New Roman" w:hAnsi="Times New Roman" w:cs="Times New Roman"/>
          <w:sz w:val="28"/>
          <w:szCs w:val="28"/>
        </w:rPr>
        <w:t>Шамсудинов</w:t>
      </w:r>
      <w:proofErr w:type="spellEnd"/>
      <w:r w:rsidR="009A31D3">
        <w:rPr>
          <w:rFonts w:ascii="Times New Roman" w:hAnsi="Times New Roman" w:cs="Times New Roman"/>
          <w:sz w:val="28"/>
          <w:szCs w:val="28"/>
        </w:rPr>
        <w:t xml:space="preserve"> Абдула занял 3 место в весовой категории 46 кг.</w:t>
      </w:r>
    </w:p>
    <w:sectPr w:rsidR="00A060DB" w:rsidRPr="00A060DB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0DB"/>
    <w:rsid w:val="0029133C"/>
    <w:rsid w:val="003E686A"/>
    <w:rsid w:val="00744521"/>
    <w:rsid w:val="00926361"/>
    <w:rsid w:val="00984A78"/>
    <w:rsid w:val="009A31D3"/>
    <w:rsid w:val="00A0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2018-12-12T09:19:00Z</dcterms:created>
  <dcterms:modified xsi:type="dcterms:W3CDTF">2018-12-12T09:22:00Z</dcterms:modified>
</cp:coreProperties>
</file>