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E9" w:rsidRDefault="00F81BE9" w:rsidP="00023E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BE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-74295</wp:posOffset>
            </wp:positionV>
            <wp:extent cx="1372235" cy="1033145"/>
            <wp:effectExtent l="19050" t="0" r="0" b="0"/>
            <wp:wrapSquare wrapText="right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1BE9" w:rsidRDefault="00F81BE9" w:rsidP="00023E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BE9" w:rsidRDefault="00F81BE9" w:rsidP="00023E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BE9" w:rsidRPr="00F81BE9" w:rsidRDefault="00F81BE9" w:rsidP="00F81B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F45">
        <w:rPr>
          <w:rFonts w:ascii="Times New Roman" w:hAnsi="Times New Roman" w:cs="Times New Roman"/>
          <w:sz w:val="24"/>
          <w:szCs w:val="24"/>
        </w:rPr>
        <w:t>РЕСПУБЛИКА ДАГЕСТАН</w:t>
      </w:r>
    </w:p>
    <w:p w:rsidR="00023E29" w:rsidRPr="00085F45" w:rsidRDefault="00023E29" w:rsidP="00023E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F45"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F81BE9" w:rsidRDefault="00023E29" w:rsidP="00023E29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5F45">
        <w:rPr>
          <w:rFonts w:ascii="Times New Roman" w:hAnsi="Times New Roman" w:cs="Times New Roman"/>
          <w:sz w:val="28"/>
          <w:szCs w:val="28"/>
        </w:rPr>
        <w:t>«ГИЛИБСКАЯ СРЕДНЯЯ ОБЩЕОБРАЗОВАТЕЛЬНАЯ ШКОЛА»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023E29" w:rsidRDefault="00023E29" w:rsidP="00023E29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81BE9" w:rsidRPr="00085F45" w:rsidRDefault="00F81BE9" w:rsidP="00F81BE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 w:rsidRPr="00085F45"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 w:rsidRPr="00085F45"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>@</w:t>
      </w:r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085F45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085F45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9"/>
      </w:tblGrid>
      <w:tr w:rsidR="00F81BE9" w:rsidRPr="00085F45" w:rsidTr="00F81BE9">
        <w:trPr>
          <w:trHeight w:val="239"/>
        </w:trPr>
        <w:tc>
          <w:tcPr>
            <w:tcW w:w="981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F81BE9" w:rsidRPr="00085F45" w:rsidRDefault="00F81BE9" w:rsidP="006E317D">
            <w:pPr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85F45"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              </w:t>
            </w:r>
            <w:r w:rsidRPr="00085F45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</w:p>
        </w:tc>
      </w:tr>
    </w:tbl>
    <w:p w:rsidR="00023E29" w:rsidRDefault="00023E29" w:rsidP="00023E29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</w:pPr>
      <w:r w:rsidRPr="00085F45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</w:p>
    <w:p w:rsidR="007737BD" w:rsidRPr="007737BD" w:rsidRDefault="007737BD" w:rsidP="00023E29">
      <w:pPr>
        <w:shd w:val="clear" w:color="auto" w:fill="FFFFFF"/>
        <w:spacing w:after="0" w:line="348" w:lineRule="atLeast"/>
        <w:jc w:val="center"/>
        <w:rPr>
          <w:rFonts w:ascii="Times New Roman" w:eastAsia="Times New Roman" w:hAnsi="Times New Roman" w:cs="Times New Roman"/>
          <w:color w:val="555555"/>
          <w:lang w:eastAsia="ru-RU"/>
        </w:rPr>
      </w:pPr>
      <w:r w:rsidRPr="00023E29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Отчёт о проведении акции «Армейский чемоданчик»</w:t>
      </w:r>
    </w:p>
    <w:p w:rsidR="00023E29" w:rsidRPr="00023E29" w:rsidRDefault="00023E29" w:rsidP="007737BD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23E29">
        <w:rPr>
          <w:rFonts w:ascii="Times New Roman" w:eastAsia="Times New Roman" w:hAnsi="Times New Roman" w:cs="Times New Roman"/>
          <w:color w:val="555555"/>
          <w:lang w:eastAsia="ru-RU"/>
        </w:rPr>
        <w:t xml:space="preserve">            </w:t>
      </w:r>
      <w:r w:rsidRPr="00023E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Сегодня в нашей школе</w:t>
      </w:r>
      <w:r w:rsidR="007737BD"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проходила акция «Армейский чемоданчик», посвящённая Дню защитника Отечества. </w:t>
      </w:r>
    </w:p>
    <w:p w:rsidR="00023E29" w:rsidRDefault="007737BD" w:rsidP="007737BD">
      <w:pPr>
        <w:shd w:val="clear" w:color="auto" w:fill="FFFCFC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         C 11 по 21 февраля проходила подготовка предметов быта и досуга членов своей семьи, прошедших срочную или профессиональную службу. </w:t>
      </w:r>
    </w:p>
    <w:p w:rsidR="00023E29" w:rsidRDefault="00023E29" w:rsidP="007737BD">
      <w:pPr>
        <w:shd w:val="clear" w:color="auto" w:fill="FFFCFC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21 числа был собран чемодан с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дембельским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альбомом, предметами</w:t>
      </w:r>
      <w:r w:rsidR="007737BD"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быта,  на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грады, благодарственные письма </w:t>
      </w:r>
      <w:r w:rsidR="007737BD"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 т.д</w:t>
      </w:r>
      <w:proofErr w:type="gramStart"/>
      <w:r w:rsidR="007737BD"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.. </w:t>
      </w:r>
      <w:proofErr w:type="gramEnd"/>
    </w:p>
    <w:p w:rsidR="00023E29" w:rsidRDefault="00023E29" w:rsidP="007737BD">
      <w:pPr>
        <w:shd w:val="clear" w:color="auto" w:fill="FFFCFC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Военком района Магомедов Магомед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Нурмагомедович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рассказал Юнармейцам о содержимом в чемодане.</w:t>
      </w:r>
    </w:p>
    <w:p w:rsidR="00023E29" w:rsidRDefault="00023E29" w:rsidP="007737BD">
      <w:pPr>
        <w:shd w:val="clear" w:color="auto" w:fill="FFFCFC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7737BD" w:rsidRPr="007737BD" w:rsidRDefault="007737BD" w:rsidP="007737BD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 22 февраля прошли единые Уроки Мужества, посвященные Дню Защитников Отечества, в рамках которого ребята рассказали одноклассникам об истории своего защитника Отечества и демонстрировали предметы его быта, связанного со срочной или профессиональной службой, которые размещены в чемодане.</w:t>
      </w:r>
    </w:p>
    <w:p w:rsidR="007737BD" w:rsidRPr="007737BD" w:rsidRDefault="007737BD" w:rsidP="007737BD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И хотя основная идея акции была неизменна, в каждом школе её провели по-особенному. В нашей школе тоже учащиеся 9-11 классов отнеслись более ответственно к акции и  демонстрацию армейского чемоданчика  включили  как один из этапов в конкурс «А ну-ка, парни!». Самый интересный и содержательный м</w:t>
      </w:r>
      <w:r w:rsidR="00023E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атериал собрали  10, 11 и 9 и 8  </w:t>
      </w: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классы.</w:t>
      </w:r>
    </w:p>
    <w:p w:rsidR="00023E29" w:rsidRPr="00023E29" w:rsidRDefault="007737BD" w:rsidP="007737BD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 Акция проходила в рамках празднования Дня защитника Отечества, с целью</w:t>
      </w: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приобщение школьников к изучению традиций и истории защиты Отечества на примере своей семьи. </w:t>
      </w:r>
    </w:p>
    <w:p w:rsidR="007737BD" w:rsidRPr="007737BD" w:rsidRDefault="00023E29" w:rsidP="007737BD">
      <w:pPr>
        <w:shd w:val="clear" w:color="auto" w:fill="FFFCFC"/>
        <w:spacing w:after="0" w:line="240" w:lineRule="auto"/>
        <w:jc w:val="both"/>
        <w:rPr>
          <w:rFonts w:ascii="Tahoma" w:eastAsia="Times New Roman" w:hAnsi="Tahoma" w:cs="Tahoma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Акции приняли участие ребята 8</w:t>
      </w:r>
      <w:r w:rsidR="007737BD"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-11 классов нашей школы. </w:t>
      </w:r>
    </w:p>
    <w:p w:rsidR="00023E29" w:rsidRDefault="007737BD" w:rsidP="007737BD">
      <w:pPr>
        <w:shd w:val="clear" w:color="auto" w:fill="FFFFFF"/>
        <w:spacing w:after="0" w:line="348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737B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            </w:t>
      </w: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Обучающиеся с интересом рассматривали элементы обмундирования различных родов войск, а самые смелые и применяли пилотки пехотинцев и бескозырки моряков. </w:t>
      </w:r>
    </w:p>
    <w:p w:rsidR="007737BD" w:rsidRPr="007737BD" w:rsidRDefault="007737BD" w:rsidP="007737BD">
      <w:pPr>
        <w:shd w:val="clear" w:color="auto" w:fill="FFFFFF"/>
        <w:spacing w:after="0" w:line="348" w:lineRule="atLeast"/>
        <w:rPr>
          <w:rFonts w:ascii="Tahoma" w:eastAsia="Times New Roman" w:hAnsi="Tahoma" w:cs="Tahoma"/>
          <w:color w:val="555555"/>
          <w:lang w:eastAsia="ru-RU"/>
        </w:rPr>
      </w:pPr>
      <w:r w:rsidRPr="007737B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Яркие фотографии на память тоже с удовольствием делали и с удовольствием позировали школьному фотографу. </w:t>
      </w:r>
    </w:p>
    <w:p w:rsidR="007737BD" w:rsidRDefault="007737BD"/>
    <w:p w:rsidR="007737BD" w:rsidRDefault="00023E29">
      <w:r>
        <w:t xml:space="preserve">Ответственный учитель ОБЖ Валиев М.Г. </w:t>
      </w:r>
    </w:p>
    <w:p w:rsidR="00023E29" w:rsidRDefault="00023E29" w:rsidP="00023E29">
      <w:pPr>
        <w:jc w:val="right"/>
      </w:pPr>
      <w:r>
        <w:t xml:space="preserve">(фотографии прилагаются) </w:t>
      </w:r>
    </w:p>
    <w:sectPr w:rsidR="00023E29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737BD"/>
    <w:rsid w:val="00023E29"/>
    <w:rsid w:val="00146B08"/>
    <w:rsid w:val="0029133C"/>
    <w:rsid w:val="002D095C"/>
    <w:rsid w:val="003060A0"/>
    <w:rsid w:val="003B40CF"/>
    <w:rsid w:val="003E686A"/>
    <w:rsid w:val="004A06AE"/>
    <w:rsid w:val="00560D7B"/>
    <w:rsid w:val="00744521"/>
    <w:rsid w:val="007737BD"/>
    <w:rsid w:val="00775CE8"/>
    <w:rsid w:val="00963A9B"/>
    <w:rsid w:val="00984A78"/>
    <w:rsid w:val="009E4C1C"/>
    <w:rsid w:val="00A30E14"/>
    <w:rsid w:val="00A3676D"/>
    <w:rsid w:val="00A5500F"/>
    <w:rsid w:val="00B252C7"/>
    <w:rsid w:val="00B25353"/>
    <w:rsid w:val="00B62CB5"/>
    <w:rsid w:val="00B956C6"/>
    <w:rsid w:val="00C041FC"/>
    <w:rsid w:val="00C75F45"/>
    <w:rsid w:val="00C839ED"/>
    <w:rsid w:val="00CA5A0A"/>
    <w:rsid w:val="00DB20B6"/>
    <w:rsid w:val="00F64317"/>
    <w:rsid w:val="00F81BE9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7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5</cp:revision>
  <dcterms:created xsi:type="dcterms:W3CDTF">2023-02-27T06:50:00Z</dcterms:created>
  <dcterms:modified xsi:type="dcterms:W3CDTF">2023-02-27T07:13:00Z</dcterms:modified>
</cp:coreProperties>
</file>