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AF" w:rsidRPr="00E3228F" w:rsidRDefault="001D54AF" w:rsidP="001D54AF">
      <w:pPr>
        <w:pStyle w:val="a3"/>
        <w:shd w:val="clear" w:color="auto" w:fill="FFFFFF"/>
        <w:tabs>
          <w:tab w:val="left" w:pos="466"/>
        </w:tabs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 xml:space="preserve">3.12. </w:t>
      </w:r>
    </w:p>
    <w:p w:rsidR="001D54AF" w:rsidRPr="00E3228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>Информация по проведенным мероприятиям,                                                              посвященным Дню неизвестного солдата</w:t>
      </w:r>
    </w:p>
    <w:p w:rsidR="001D54A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 xml:space="preserve">3 декабря наша страна отмечает День неизвестного солдата. </w:t>
      </w:r>
    </w:p>
    <w:p w:rsidR="001D54A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 xml:space="preserve">Эта сравнительно новая памятная дата в российской истории. </w:t>
      </w:r>
    </w:p>
    <w:p w:rsidR="001D54A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 xml:space="preserve">Этот памятный день призван увековечить память, воинскую доблесть и бессмертный подвиг советских и российских воинов, которые погибли в боевых действиях и чьи имена остались неизвестными. </w:t>
      </w:r>
    </w:p>
    <w:p w:rsidR="001D54AF" w:rsidRPr="00E3228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>Впервые День неизвестного солдата в нашей стране отмечали 2014 году.</w:t>
      </w:r>
    </w:p>
    <w:p w:rsidR="001D54AF" w:rsidRPr="00E3228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>Согласно плану воспитательной работы, с целью воспитания у учащихся уважения к защитникам Родины, чувства гордости за свой народ, отстоявший свободу и независимость Отчизны в суровые годы, а также формирования знаний о памятной дате 3 декабря, в школе прошли мероприятия, приуроченные к этой дате.</w:t>
      </w:r>
    </w:p>
    <w:p w:rsidR="001D54AF" w:rsidRPr="00E3228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 xml:space="preserve">Учащиеся 9-11 классов совершили виртуальную экскурсию по местам памяти, </w:t>
      </w:r>
      <w:r>
        <w:rPr>
          <w:rStyle w:val="a5"/>
          <w:sz w:val="28"/>
          <w:szCs w:val="28"/>
        </w:rPr>
        <w:t xml:space="preserve">                             </w:t>
      </w:r>
      <w:r w:rsidRPr="00E3228F">
        <w:rPr>
          <w:rStyle w:val="a5"/>
          <w:sz w:val="28"/>
          <w:szCs w:val="28"/>
        </w:rPr>
        <w:t>где установлены памятники и мемориалы неизвестному солдату, братские могилы «Памятники вечной славы».</w:t>
      </w:r>
    </w:p>
    <w:p w:rsidR="001D54A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 xml:space="preserve">В 5-8 классах прошли уроки мужества и классные часы с презентацией </w:t>
      </w:r>
      <w:r>
        <w:rPr>
          <w:rStyle w:val="a5"/>
          <w:sz w:val="28"/>
          <w:szCs w:val="28"/>
        </w:rPr>
        <w:t xml:space="preserve">                                      </w:t>
      </w:r>
      <w:r w:rsidRPr="00E3228F">
        <w:rPr>
          <w:rStyle w:val="a5"/>
          <w:sz w:val="28"/>
          <w:szCs w:val="28"/>
        </w:rPr>
        <w:t xml:space="preserve">«От неизвестных и </w:t>
      </w:r>
      <w:proofErr w:type="gramStart"/>
      <w:r w:rsidRPr="00E3228F">
        <w:rPr>
          <w:rStyle w:val="a5"/>
          <w:sz w:val="28"/>
          <w:szCs w:val="28"/>
        </w:rPr>
        <w:t>до</w:t>
      </w:r>
      <w:proofErr w:type="gramEnd"/>
      <w:r w:rsidRPr="00E3228F">
        <w:rPr>
          <w:rStyle w:val="a5"/>
          <w:sz w:val="28"/>
          <w:szCs w:val="28"/>
        </w:rPr>
        <w:t xml:space="preserve"> знаменитых..». </w:t>
      </w:r>
    </w:p>
    <w:p w:rsidR="001D54A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>В ходе проведения классных часов было рассказано об исторических событиях</w:t>
      </w:r>
      <w:proofErr w:type="gramStart"/>
      <w:r w:rsidRPr="00E3228F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                  </w:t>
      </w:r>
      <w:r w:rsidRPr="00E3228F">
        <w:rPr>
          <w:rStyle w:val="a5"/>
          <w:sz w:val="28"/>
          <w:szCs w:val="28"/>
        </w:rPr>
        <w:t>В</w:t>
      </w:r>
      <w:proofErr w:type="gramEnd"/>
      <w:r w:rsidRPr="00E3228F">
        <w:rPr>
          <w:rStyle w:val="a5"/>
          <w:sz w:val="28"/>
          <w:szCs w:val="28"/>
        </w:rPr>
        <w:t>торой Мировой войны.</w:t>
      </w:r>
      <w:r w:rsidRPr="00E3228F">
        <w:rPr>
          <w:rStyle w:val="a5"/>
          <w:sz w:val="28"/>
          <w:szCs w:val="28"/>
        </w:rPr>
        <w:br/>
      </w:r>
    </w:p>
    <w:p w:rsidR="001D54AF" w:rsidRPr="00E3228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>Учащиеся почтили память всех неизвестных солдат, защищавших Отечество, которые ценой своей жизни сберегли Родину.</w:t>
      </w:r>
    </w:p>
    <w:p w:rsidR="001D54AF" w:rsidRPr="00E3228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> В школьной библиотеке, к этой дате была оформлена книжная выставка</w:t>
      </w:r>
    </w:p>
    <w:p w:rsidR="001D54AF" w:rsidRPr="00E3228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>«Этих дней не смолкнет слава!».</w:t>
      </w:r>
    </w:p>
    <w:p w:rsidR="001D54A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 xml:space="preserve">Учащиеся 3-4 классов приняли участие в конкурсе стихов </w:t>
      </w:r>
    </w:p>
    <w:p w:rsidR="001D54AF" w:rsidRPr="00E3228F" w:rsidRDefault="001D54AF" w:rsidP="001D54AF">
      <w:pPr>
        <w:pStyle w:val="a3"/>
        <w:shd w:val="clear" w:color="auto" w:fill="FFFFFF"/>
        <w:spacing w:before="0" w:beforeAutospacing="0" w:after="212" w:afterAutospacing="0"/>
        <w:rPr>
          <w:rStyle w:val="a5"/>
          <w:sz w:val="28"/>
          <w:szCs w:val="28"/>
        </w:rPr>
      </w:pPr>
      <w:r w:rsidRPr="00E3228F">
        <w:rPr>
          <w:rStyle w:val="a5"/>
          <w:sz w:val="28"/>
          <w:szCs w:val="28"/>
        </w:rPr>
        <w:t>«Никто не забыт, и ничто не забыто», посвященный Дню памяти неизвестного солдата.</w:t>
      </w:r>
    </w:p>
    <w:p w:rsidR="001D54AF" w:rsidRDefault="001D54AF" w:rsidP="001D54AF">
      <w:pPr>
        <w:spacing w:after="0" w:line="240" w:lineRule="auto"/>
        <w:rPr>
          <w:rFonts w:eastAsia="Times New Roman" w:cs="Arial"/>
          <w:b/>
          <w:sz w:val="24"/>
          <w:szCs w:val="24"/>
          <w:lang w:eastAsia="ru-RU"/>
        </w:rPr>
      </w:pPr>
    </w:p>
    <w:p w:rsidR="001D54AF" w:rsidRDefault="001D54AF" w:rsidP="001D54AF">
      <w:pPr>
        <w:spacing w:after="0" w:line="240" w:lineRule="auto"/>
        <w:rPr>
          <w:rFonts w:eastAsia="Times New Roman" w:cs="Arial"/>
          <w:b/>
          <w:sz w:val="24"/>
          <w:szCs w:val="24"/>
          <w:lang w:eastAsia="ru-RU"/>
        </w:rPr>
      </w:pPr>
    </w:p>
    <w:p w:rsidR="001D54AF" w:rsidRDefault="001D54AF" w:rsidP="001D54AF">
      <w:pPr>
        <w:spacing w:after="0" w:line="240" w:lineRule="auto"/>
        <w:rPr>
          <w:rFonts w:eastAsia="Times New Roman" w:cs="Arial"/>
          <w:b/>
          <w:sz w:val="24"/>
          <w:szCs w:val="24"/>
          <w:lang w:eastAsia="ru-RU"/>
        </w:rPr>
      </w:pPr>
    </w:p>
    <w:p w:rsidR="001D54AF" w:rsidRDefault="001D54AF" w:rsidP="001D54AF">
      <w:pPr>
        <w:spacing w:after="0" w:line="240" w:lineRule="auto"/>
        <w:rPr>
          <w:rFonts w:eastAsia="Times New Roman" w:cs="Arial"/>
          <w:b/>
          <w:sz w:val="24"/>
          <w:szCs w:val="24"/>
          <w:lang w:eastAsia="ru-RU"/>
        </w:rPr>
      </w:pPr>
    </w:p>
    <w:p w:rsidR="001D54AF" w:rsidRDefault="001D54AF" w:rsidP="001D54AF">
      <w:pPr>
        <w:spacing w:after="0" w:line="240" w:lineRule="auto"/>
        <w:rPr>
          <w:rFonts w:eastAsia="Times New Roman" w:cs="Arial"/>
          <w:b/>
          <w:sz w:val="24"/>
          <w:szCs w:val="24"/>
          <w:lang w:eastAsia="ru-RU"/>
        </w:rPr>
      </w:pPr>
    </w:p>
    <w:p w:rsidR="001D54AF" w:rsidRPr="001D2F70" w:rsidRDefault="001D54AF" w:rsidP="001D54AF"/>
    <w:p w:rsidR="001D54AF" w:rsidRPr="001D2F70" w:rsidRDefault="001D54AF" w:rsidP="001D54AF">
      <w:pPr>
        <w:pStyle w:val="a6"/>
        <w:ind w:left="0"/>
      </w:pPr>
      <w:r w:rsidRPr="001D2F70">
        <w:t xml:space="preserve">3.12  </w:t>
      </w:r>
      <w:hyperlink r:id="rId4" w:history="1"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alt=" " href="https://bkobr.ru/images/gallery/268/01.JPG" style="position:absolute;margin-left:0;margin-top:0;width:112.5pt;height:112.5pt;z-index:251660288;mso-wrap-distance-left:11.25pt;mso-wrap-distance-right:11.25pt;mso-position-horizontal:left;mso-position-horizontal-relative:text;mso-position-vertical-relative:line" o:allowoverlap="f" o:button="t">
              <w10:wrap type="square"/>
            </v:shape>
          </w:pict>
        </w:r>
      </w:hyperlink>
      <w:r w:rsidRPr="001D2F70">
        <w:t xml:space="preserve"> Отчет о проведении декады инвалидов </w:t>
      </w:r>
      <w:r>
        <w:t xml:space="preserve">                                                                          </w:t>
      </w:r>
      <w:r w:rsidRPr="001D2F70">
        <w:t xml:space="preserve">3.12. </w:t>
      </w:r>
      <w:proofErr w:type="gramStart"/>
      <w:r w:rsidRPr="001D2F70">
        <w:t>в</w:t>
      </w:r>
      <w:proofErr w:type="gramEnd"/>
      <w:r w:rsidRPr="001D2F70">
        <w:t xml:space="preserve"> прошла </w:t>
      </w:r>
      <w:proofErr w:type="gramStart"/>
      <w:r w:rsidRPr="001D2F70">
        <w:t>традиционная</w:t>
      </w:r>
      <w:proofErr w:type="gramEnd"/>
      <w:r w:rsidRPr="001D2F70">
        <w:t xml:space="preserve"> декада, посвященная Международному дню инвалидов, направленная на привитие детям доброты, милосердия, сострадания, щедрости, воспитание в них уважительного, гуманного, внимательного отношения к инвалидам и признание их как полноценных членов общества.</w:t>
      </w:r>
      <w:r>
        <w:t xml:space="preserve">                                                                                                                                    </w:t>
      </w:r>
      <w:r w:rsidRPr="001D2F70">
        <w:rPr>
          <w:sz w:val="24"/>
          <w:szCs w:val="24"/>
          <w:u w:val="single"/>
        </w:rPr>
        <w:t>Цель декады:</w:t>
      </w:r>
      <w:r w:rsidRPr="001D2F70">
        <w:t xml:space="preserve"> привлечь внимание школьников к проблемам людей-инвалидов, способствовать развитию нравственных качеств учащихся, обучать навыкам группового взаимодействия.</w:t>
      </w:r>
    </w:p>
    <w:p w:rsidR="001D54AF" w:rsidRPr="001D2F70" w:rsidRDefault="001D54AF" w:rsidP="001D54AF">
      <w:pPr>
        <w:pStyle w:val="a6"/>
        <w:rPr>
          <w:u w:val="single"/>
        </w:rPr>
      </w:pPr>
      <w:r w:rsidRPr="001D2F70">
        <w:rPr>
          <w:u w:val="single"/>
        </w:rPr>
        <w:t>Задачи:</w:t>
      </w:r>
    </w:p>
    <w:p w:rsidR="001D54AF" w:rsidRPr="001D2F70" w:rsidRDefault="001D54AF" w:rsidP="001D54AF">
      <w:pPr>
        <w:pStyle w:val="a6"/>
      </w:pPr>
      <w:r w:rsidRPr="001D2F70">
        <w:t>• поддержка детей-инвалидов, в реализации своих прав и интересов;</w:t>
      </w:r>
    </w:p>
    <w:p w:rsidR="001D54AF" w:rsidRPr="001D2F70" w:rsidRDefault="001D54AF" w:rsidP="001D54AF">
      <w:pPr>
        <w:pStyle w:val="a6"/>
      </w:pPr>
      <w:r w:rsidRPr="001D2F70">
        <w:t>• развитие направлений, способствующих психологической стабильности, самореализации в процессе участия в различных конкурсах;</w:t>
      </w:r>
    </w:p>
    <w:p w:rsidR="001D54AF" w:rsidRPr="001D2F70" w:rsidRDefault="001D54AF" w:rsidP="001D54AF">
      <w:pPr>
        <w:pStyle w:val="a6"/>
      </w:pPr>
      <w:r w:rsidRPr="001D2F70">
        <w:t>• развитие направлений, способствующих духовному и культурному развитию личности;</w:t>
      </w:r>
    </w:p>
    <w:p w:rsidR="001D54AF" w:rsidRPr="001D2F70" w:rsidRDefault="001D54AF" w:rsidP="001D54AF">
      <w:pPr>
        <w:pStyle w:val="a6"/>
      </w:pPr>
      <w:r w:rsidRPr="001D2F70">
        <w:t>• развитие творческих способностей детей. Воспитание уважительного, гуманного, внимательного отношения к людям с ограниченными возможностями здоровья и признания их как полноценных членов общества.</w:t>
      </w:r>
    </w:p>
    <w:p w:rsidR="001D54AF" w:rsidRPr="001D2F70" w:rsidRDefault="001D54AF" w:rsidP="001D54AF">
      <w:pPr>
        <w:pStyle w:val="a6"/>
      </w:pPr>
      <w:r w:rsidRPr="001D2F70">
        <w:t>Содержание декады построено с учётом дифференцированного подхода к знаниям и умениям обучающихся, с использованием творческих заданий.</w:t>
      </w:r>
    </w:p>
    <w:p w:rsidR="001D54AF" w:rsidRPr="001D2F70" w:rsidRDefault="001D54AF" w:rsidP="001D54AF">
      <w:pPr>
        <w:pStyle w:val="a6"/>
      </w:pPr>
      <w:r w:rsidRPr="001D2F70">
        <w:t>Неделя Добра, приуроченная к Международному дню инвалидов, позволила провести серию воспитательских часов, которые помогли раскрыть вопросы: Что, значит, быть милосердным и добрым? Как почувствовать чужое горе и пожертвовать чем-то для людей? Как не жалеть тепла своей души для окружающих, нуждающихся в особой заботе?</w:t>
      </w:r>
    </w:p>
    <w:p w:rsidR="001D54AF" w:rsidRPr="001D2F70" w:rsidRDefault="001D54AF" w:rsidP="001D54AF">
      <w:pPr>
        <w:pStyle w:val="a6"/>
      </w:pPr>
      <w:r w:rsidRPr="001D2F70">
        <w:t xml:space="preserve">В рамках празднования Декады инвалидов под учащиеся 5-7 классов приняли участие в конкурсе рисунков «Мы должны учиться вместе». </w:t>
      </w:r>
    </w:p>
    <w:p w:rsidR="001D54AF" w:rsidRPr="001D2F70" w:rsidRDefault="001D54AF" w:rsidP="001D54AF">
      <w:pPr>
        <w:pStyle w:val="a6"/>
      </w:pPr>
      <w:r w:rsidRPr="001D2F70">
        <w:t>Третьеклассники в ходе тематических классных часов «Счасть</w:t>
      </w:r>
      <w:proofErr w:type="gramStart"/>
      <w:r w:rsidRPr="001D2F70">
        <w:t>е-</w:t>
      </w:r>
      <w:proofErr w:type="gramEnd"/>
      <w:r w:rsidRPr="001D2F70">
        <w:t xml:space="preserve"> это, когда тебя понимают!» познакомились с людьми, имеющими проблемы со здоровьем, но добившихся многого. Это том Эдисон – великий изобретатель, Людвиг Бетховен, который был глухим, но создал великое множество музыкальных шедевров. Все увиденное и услышанное тронуло детские сердца. Ребята пришли к выводу, что к каждому инвалиду нужно относиться как к полноценному человеку. Учащимся 5в класса был предложен к просмотру и обсуждению видеоролик «Каждый имеет право </w:t>
      </w:r>
      <w:r w:rsidRPr="001D2F70">
        <w:lastRenderedPageBreak/>
        <w:t>быть разным». Особое внимание учащихся было обращено на то, что люди с ограниченными возможностями здоровья очень талантливы, имеют огромное стремление к жизни, занятия творчеством, спортом!</w:t>
      </w:r>
    </w:p>
    <w:p w:rsidR="001D54AF" w:rsidRPr="001D2F70" w:rsidRDefault="001D54AF" w:rsidP="001D54AF">
      <w:pPr>
        <w:pStyle w:val="a6"/>
      </w:pPr>
      <w:r w:rsidRPr="001D2F70">
        <w:t>Проведены классные часы и круглые столы «О тех, кто рядом», «Доброта спасет мир!»</w:t>
      </w:r>
    </w:p>
    <w:p w:rsidR="001D54AF" w:rsidRPr="001D2F70" w:rsidRDefault="001D54AF" w:rsidP="001D54AF">
      <w:pPr>
        <w:pStyle w:val="a6"/>
      </w:pPr>
      <w:r w:rsidRPr="001D2F70">
        <w:t xml:space="preserve">Во время проведения всех этих мероприятий ребята постепенно раскрывали понимание понятий «толерантность, </w:t>
      </w:r>
      <w:proofErr w:type="spellStart"/>
      <w:r w:rsidRPr="001D2F70">
        <w:t>эмпатия</w:t>
      </w:r>
      <w:proofErr w:type="spellEnd"/>
      <w:r w:rsidRPr="001D2F70">
        <w:t>, человек с ограниченными возможностями здоровья», кто и в чем его ограничивает? Позволяли ощутить на себе мир человека с ограниченными возможностями. Завершая акцию, посвященную декаде инвалидов, мы не прекращаем наш путь к доброте, жалея сердца, потому что только добру откроются сердца.</w:t>
      </w:r>
    </w:p>
    <w:p w:rsidR="001D54AF" w:rsidRDefault="001D54AF" w:rsidP="001D54AF">
      <w:pPr>
        <w:pStyle w:val="a6"/>
        <w:rPr>
          <w:szCs w:val="24"/>
        </w:rPr>
      </w:pPr>
    </w:p>
    <w:p w:rsidR="001D54AF" w:rsidRPr="001D54AF" w:rsidRDefault="001D54AF" w:rsidP="001D54AF"/>
    <w:p w:rsidR="001D54AF" w:rsidRPr="002419E3" w:rsidRDefault="001D54AF" w:rsidP="001D54AF">
      <w:pPr>
        <w:pStyle w:val="a6"/>
      </w:pPr>
      <w:r w:rsidRPr="002419E3">
        <w:t xml:space="preserve"> 5 декабря - </w:t>
      </w:r>
      <w:r w:rsidRPr="002419E3">
        <w:rPr>
          <w:shd w:val="clear" w:color="auto" w:fill="FAFAFA"/>
        </w:rPr>
        <w:t>День добровольца.</w:t>
      </w:r>
    </w:p>
    <w:p w:rsidR="001D54AF" w:rsidRPr="002419E3" w:rsidRDefault="001D54AF" w:rsidP="001D54AF">
      <w:pPr>
        <w:pStyle w:val="a6"/>
        <w:rPr>
          <w:shd w:val="clear" w:color="auto" w:fill="FAFAFA"/>
        </w:rPr>
      </w:pPr>
      <w:r w:rsidRPr="002419E3">
        <w:rPr>
          <w:shd w:val="clear" w:color="auto" w:fill="FAFAFA"/>
        </w:rPr>
        <w:t xml:space="preserve">5 декабря  прошел официальный разговор на тему: Разговор о </w:t>
      </w:r>
      <w:proofErr w:type="gramStart"/>
      <w:r w:rsidRPr="002419E3">
        <w:rPr>
          <w:shd w:val="clear" w:color="auto" w:fill="FAFAFA"/>
        </w:rPr>
        <w:t>Важном</w:t>
      </w:r>
      <w:proofErr w:type="gramEnd"/>
      <w:r w:rsidRPr="002419E3">
        <w:rPr>
          <w:shd w:val="clear" w:color="auto" w:fill="FAFAFA"/>
        </w:rPr>
        <w:t xml:space="preserve">.  </w:t>
      </w:r>
    </w:p>
    <w:p w:rsidR="001D54AF" w:rsidRPr="002419E3" w:rsidRDefault="001D54AF" w:rsidP="001D54AF">
      <w:pPr>
        <w:pStyle w:val="a6"/>
        <w:rPr>
          <w:shd w:val="clear" w:color="auto" w:fill="FAFAFA"/>
        </w:rPr>
      </w:pPr>
      <w:r w:rsidRPr="002419E3">
        <w:rPr>
          <w:shd w:val="clear" w:color="auto" w:fill="FAFAFA"/>
        </w:rPr>
        <w:t xml:space="preserve">День добровольца. Жить – значит действовать. </w:t>
      </w:r>
    </w:p>
    <w:p w:rsidR="001D54AF" w:rsidRPr="002419E3" w:rsidRDefault="001D54AF" w:rsidP="001D54AF">
      <w:pPr>
        <w:pStyle w:val="a6"/>
      </w:pPr>
      <w:r w:rsidRPr="002419E3">
        <w:rPr>
          <w:shd w:val="clear" w:color="auto" w:fill="FAFAFA"/>
        </w:rPr>
        <w:t>Поодиночке или вместе».</w:t>
      </w:r>
      <w:r w:rsidRPr="002419E3">
        <w:br/>
        <w:t xml:space="preserve">Цель  внеурочного занятия: </w:t>
      </w:r>
    </w:p>
    <w:p w:rsidR="001D54AF" w:rsidRPr="002419E3" w:rsidRDefault="001D54AF" w:rsidP="001D54AF">
      <w:pPr>
        <w:pStyle w:val="a6"/>
      </w:pPr>
      <w:r w:rsidRPr="002419E3">
        <w:t xml:space="preserve">формирование представления о жизни как проявлении себя в различных видах волонтёрской деятельности, воспитание нравственных качеств личности </w:t>
      </w:r>
    </w:p>
    <w:p w:rsidR="001D54AF" w:rsidRPr="002419E3" w:rsidRDefault="001D54AF" w:rsidP="001D54AF">
      <w:pPr>
        <w:pStyle w:val="a6"/>
      </w:pPr>
      <w:r w:rsidRPr="002419E3">
        <w:t xml:space="preserve">(доброта, милосердие, сострадание, благородство, готовность прийти на помощь). </w:t>
      </w:r>
    </w:p>
    <w:p w:rsidR="001D54AF" w:rsidRPr="002419E3" w:rsidRDefault="001D54AF" w:rsidP="001D54AF">
      <w:pPr>
        <w:pStyle w:val="a6"/>
      </w:pPr>
      <w:r w:rsidRPr="002419E3">
        <w:t xml:space="preserve">Сегодняшний разговор о </w:t>
      </w:r>
      <w:proofErr w:type="gramStart"/>
      <w:r w:rsidRPr="002419E3">
        <w:t>важном</w:t>
      </w:r>
      <w:proofErr w:type="gramEnd"/>
      <w:r w:rsidRPr="002419E3">
        <w:t xml:space="preserve">  был посвящен людям, которые своими ежедневными делами делают наш мир добрее и счастливее. </w:t>
      </w:r>
    </w:p>
    <w:p w:rsidR="001D54AF" w:rsidRPr="002419E3" w:rsidRDefault="001D54AF" w:rsidP="001D54AF">
      <w:pPr>
        <w:pStyle w:val="a6"/>
      </w:pPr>
      <w:r w:rsidRPr="002419E3">
        <w:t xml:space="preserve">В России быть волонтером очень почетно. </w:t>
      </w:r>
    </w:p>
    <w:p w:rsidR="001D54AF" w:rsidRPr="002419E3" w:rsidRDefault="001D54AF" w:rsidP="001D54AF">
      <w:pPr>
        <w:pStyle w:val="a6"/>
        <w:rPr>
          <w:szCs w:val="30"/>
        </w:rPr>
      </w:pPr>
      <w:r w:rsidRPr="002419E3">
        <w:t xml:space="preserve">Государство придает </w:t>
      </w:r>
      <w:proofErr w:type="spellStart"/>
      <w:r w:rsidRPr="002419E3">
        <w:t>волонтерству</w:t>
      </w:r>
      <w:proofErr w:type="spellEnd"/>
      <w:r w:rsidRPr="002419E3">
        <w:t xml:space="preserve"> особое значение и оказывает всестороннюю поддержку.</w:t>
      </w:r>
    </w:p>
    <w:p w:rsidR="001D54AF" w:rsidRPr="002419E3" w:rsidRDefault="001D54AF" w:rsidP="001D54AF">
      <w:pPr>
        <w:pStyle w:val="a6"/>
      </w:pPr>
      <w:r w:rsidRPr="002419E3">
        <w:t xml:space="preserve"> В конце   разговора ребята   убедились, что участие в волонтёрском движении даёт возможность реализовать себя, воспитывает ответственное отношение к окружающему миру. </w:t>
      </w:r>
    </w:p>
    <w:p w:rsidR="001D54AF" w:rsidRPr="002419E3" w:rsidRDefault="001D54AF" w:rsidP="001D54AF">
      <w:pPr>
        <w:pStyle w:val="a6"/>
      </w:pPr>
      <w:r w:rsidRPr="002419E3">
        <w:t>А чтобы стать волонтёром, достаточно лишь вашего желания. </w:t>
      </w:r>
    </w:p>
    <w:p w:rsidR="001D54AF" w:rsidRPr="002419E3" w:rsidRDefault="001D54AF" w:rsidP="001D54AF">
      <w:pPr>
        <w:pStyle w:val="a6"/>
      </w:pPr>
      <w:r w:rsidRPr="002419E3">
        <w:lastRenderedPageBreak/>
        <w:t>На внеурочное занятие были приглашены  работники Молодежного центра.  </w:t>
      </w: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Pr="002419E3" w:rsidRDefault="001D54AF" w:rsidP="001D54AF">
      <w:pPr>
        <w:pStyle w:val="a6"/>
        <w:rPr>
          <w:rFonts w:ascii="Tahoma" w:hAnsi="Tahoma" w:cs="Tahoma"/>
          <w:sz w:val="24"/>
          <w:szCs w:val="24"/>
          <w:lang w:eastAsia="ru-RU"/>
        </w:rPr>
      </w:pPr>
      <w:r w:rsidRPr="002419E3">
        <w:rPr>
          <w:sz w:val="24"/>
          <w:szCs w:val="24"/>
          <w:lang w:eastAsia="ru-RU"/>
        </w:rPr>
        <w:t>9.12. Отчет о проведении Дня Героя Отечества</w:t>
      </w:r>
    </w:p>
    <w:p w:rsidR="001D54AF" w:rsidRPr="002419E3" w:rsidRDefault="001D54AF" w:rsidP="001D54AF">
      <w:pPr>
        <w:pStyle w:val="a6"/>
        <w:rPr>
          <w:rFonts w:ascii="Tahoma" w:hAnsi="Tahoma" w:cs="Tahoma"/>
          <w:sz w:val="24"/>
          <w:szCs w:val="24"/>
          <w:lang w:eastAsia="ru-RU"/>
        </w:rPr>
      </w:pPr>
      <w:r w:rsidRPr="002419E3">
        <w:rPr>
          <w:sz w:val="24"/>
          <w:szCs w:val="24"/>
          <w:lang w:eastAsia="ru-RU"/>
        </w:rPr>
        <w:t>    День Героев Отечества в Отечества - это памятная дата, которая отмечается в нашей стране ежегодно 9 декабря. Надо сказать, что свою историю данный праздник ведет еще с XVIII века. И сегодня в День Героев Отечества - 9 декабря - в России чествуют Героев Советского Союза, Героев Российской Федерации и кавалеров ордена Святого Георгия,  ордена  Славы и Мужества.</w:t>
      </w:r>
    </w:p>
    <w:p w:rsidR="001D54AF" w:rsidRPr="002419E3" w:rsidRDefault="001D54AF" w:rsidP="001D54AF">
      <w:pPr>
        <w:pStyle w:val="a6"/>
        <w:rPr>
          <w:rFonts w:ascii="Tahoma" w:hAnsi="Tahoma" w:cs="Tahoma"/>
          <w:sz w:val="24"/>
          <w:szCs w:val="24"/>
          <w:lang w:eastAsia="ru-RU"/>
        </w:rPr>
      </w:pPr>
      <w:r w:rsidRPr="002419E3">
        <w:rPr>
          <w:sz w:val="24"/>
          <w:szCs w:val="24"/>
          <w:lang w:eastAsia="ru-RU"/>
        </w:rPr>
        <w:t>Это праздник настоящих Героев, тех, кто порой ценой собственной жизни боролся за наше счастливое будущее. Имена этих людей должен знать каждый, об их подвигах должны говорить, вспоминать и чтить!</w:t>
      </w:r>
    </w:p>
    <w:p w:rsidR="001D54AF" w:rsidRPr="002419E3" w:rsidRDefault="001D54AF" w:rsidP="001D54AF">
      <w:pPr>
        <w:pStyle w:val="a6"/>
        <w:rPr>
          <w:rFonts w:ascii="Tahoma" w:hAnsi="Tahoma" w:cs="Tahoma"/>
          <w:sz w:val="24"/>
          <w:szCs w:val="24"/>
          <w:lang w:eastAsia="ru-RU"/>
        </w:rPr>
      </w:pPr>
      <w:r w:rsidRPr="002419E3">
        <w:rPr>
          <w:sz w:val="24"/>
          <w:szCs w:val="24"/>
          <w:lang w:eastAsia="ru-RU"/>
        </w:rPr>
        <w:t>   8 декабря среди учащихся 1-11 классов   </w:t>
      </w:r>
      <w:proofErr w:type="spellStart"/>
      <w:r w:rsidRPr="002419E3">
        <w:rPr>
          <w:sz w:val="24"/>
          <w:szCs w:val="24"/>
          <w:lang w:eastAsia="ru-RU"/>
        </w:rPr>
        <w:t>Гилибской</w:t>
      </w:r>
      <w:proofErr w:type="spellEnd"/>
      <w:r w:rsidRPr="002419E3">
        <w:rPr>
          <w:sz w:val="24"/>
          <w:szCs w:val="24"/>
          <w:lang w:eastAsia="ru-RU"/>
        </w:rPr>
        <w:t xml:space="preserve"> школы был проведен открытый </w:t>
      </w:r>
      <w:proofErr w:type="gramStart"/>
      <w:r w:rsidRPr="002419E3">
        <w:rPr>
          <w:sz w:val="24"/>
          <w:szCs w:val="24"/>
          <w:lang w:eastAsia="ru-RU"/>
        </w:rPr>
        <w:t>урок</w:t>
      </w:r>
      <w:proofErr w:type="gramEnd"/>
      <w:r w:rsidRPr="002419E3">
        <w:rPr>
          <w:sz w:val="24"/>
          <w:szCs w:val="24"/>
          <w:lang w:eastAsia="ru-RU"/>
        </w:rPr>
        <w:t xml:space="preserve"> посвященный этой памятной дате.</w:t>
      </w:r>
    </w:p>
    <w:p w:rsidR="001D54AF" w:rsidRPr="002419E3" w:rsidRDefault="001D54AF" w:rsidP="001D54AF">
      <w:pPr>
        <w:pStyle w:val="a6"/>
        <w:rPr>
          <w:rFonts w:ascii="Tahoma" w:hAnsi="Tahoma" w:cs="Tahoma"/>
          <w:sz w:val="24"/>
          <w:szCs w:val="24"/>
          <w:lang w:eastAsia="ru-RU"/>
        </w:rPr>
      </w:pPr>
      <w:r w:rsidRPr="002419E3">
        <w:rPr>
          <w:sz w:val="24"/>
          <w:szCs w:val="24"/>
          <w:lang w:eastAsia="ru-RU"/>
        </w:rPr>
        <w:t>  Цель урока -  расширение знаний учеников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</w:t>
      </w:r>
      <w:hyperlink r:id="rId5" w:history="1">
        <w:r w:rsidRPr="00A80FAA">
          <w:rPr>
            <w:rFonts w:ascii="Tahoma" w:hAnsi="Tahoma" w:cs="Tahoma"/>
            <w:color w:val="007AD0"/>
            <w:sz w:val="24"/>
            <w:szCs w:val="24"/>
            <w:lang w:eastAsia="ru-RU"/>
          </w:rPr>
          <w:pict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1D54AF" w:rsidRPr="002419E3" w:rsidRDefault="001D54AF" w:rsidP="001D54AF">
      <w:pPr>
        <w:pStyle w:val="a6"/>
        <w:rPr>
          <w:rFonts w:ascii="Tahoma" w:hAnsi="Tahoma" w:cs="Tahoma"/>
          <w:sz w:val="24"/>
          <w:szCs w:val="24"/>
          <w:lang w:eastAsia="ru-RU"/>
        </w:rPr>
      </w:pPr>
      <w:r w:rsidRPr="002419E3">
        <w:rPr>
          <w:sz w:val="24"/>
          <w:szCs w:val="24"/>
          <w:lang w:eastAsia="ru-RU"/>
        </w:rPr>
        <w:t>  Школьникам  показали фрагменты фильмов о военном времени нашей страны и  презентацию, из которой ребята узнали об истории военных наград, о подвигах, отваге и мужестве людей. Во время мероприятия гости услышали красивое исполнение стихотворений наизусть.</w:t>
      </w:r>
    </w:p>
    <w:p w:rsidR="001D54AF" w:rsidRPr="002419E3" w:rsidRDefault="001D54AF" w:rsidP="001D54AF">
      <w:pPr>
        <w:pStyle w:val="a6"/>
        <w:rPr>
          <w:rFonts w:ascii="Tahoma" w:hAnsi="Tahoma" w:cs="Tahoma"/>
          <w:sz w:val="24"/>
          <w:szCs w:val="24"/>
          <w:lang w:eastAsia="ru-RU"/>
        </w:rPr>
      </w:pPr>
      <w:r w:rsidRPr="002419E3">
        <w:rPr>
          <w:sz w:val="24"/>
          <w:szCs w:val="24"/>
          <w:lang w:eastAsia="ru-RU"/>
        </w:rPr>
        <w:t>             Учащиеся «минутой молчания» почтили память всех неизвестных солдат, защищавших Отечество, которые ценой своей жизни сберегли Родину, и выразили благодарность и уважение к воинской доблести и славе.</w:t>
      </w: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12.12.2022 г  День  Конституции РФ  </w:t>
      </w:r>
    </w:p>
    <w:p w:rsidR="001D54AF" w:rsidRDefault="001D54AF" w:rsidP="001D54AF">
      <w:pPr>
        <w:pStyle w:val="2"/>
        <w:rPr>
          <w:rFonts w:eastAsia="Times New Roman"/>
          <w:color w:val="auto"/>
          <w:shd w:val="clear" w:color="auto" w:fill="FFFFFF"/>
          <w:lang w:eastAsia="ru-RU"/>
        </w:rPr>
      </w:pPr>
      <w:proofErr w:type="gramStart"/>
      <w:r>
        <w:rPr>
          <w:rFonts w:eastAsia="Times New Roman"/>
        </w:rPr>
        <w:t>В 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</w:t>
      </w:r>
      <w:r>
        <w:rPr>
          <w:rFonts w:eastAsia="Times New Roman"/>
          <w:shd w:val="clear" w:color="auto" w:fill="FFFFFF"/>
        </w:rPr>
        <w:t> популяризации идеи единения многонационального народа Российской Федерации через любовь к Родине, к своему народу с 12 декабря 2022г в школе были проведены</w:t>
      </w:r>
      <w:proofErr w:type="gramEnd"/>
      <w:r>
        <w:rPr>
          <w:rFonts w:eastAsia="Times New Roman"/>
          <w:shd w:val="clear" w:color="auto" w:fill="FFFFFF"/>
        </w:rPr>
        <w:t xml:space="preserve"> мероприятия, посвященные </w:t>
      </w:r>
      <w:r>
        <w:rPr>
          <w:shd w:val="clear" w:color="auto" w:fill="FFFFFF"/>
        </w:rPr>
        <w:t>Конституции России</w:t>
      </w:r>
      <w:r>
        <w:rPr>
          <w:rFonts w:eastAsia="Times New Roman"/>
          <w:shd w:val="clear" w:color="auto" w:fill="FFFFFF"/>
        </w:rPr>
        <w:t xml:space="preserve">.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 xml:space="preserve">В 3-4   классах 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повышения общей культуры учащихся, было проведены классные часы: в 1-4 классах «Моя Родина-Россия                                   </w:t>
      </w:r>
      <w:r>
        <w:t>В 5-7 классах «Государственные символы России»   В 8-9 класса</w:t>
      </w:r>
      <w:proofErr w:type="gramStart"/>
      <w:r>
        <w:t>х-</w:t>
      </w:r>
      <w:proofErr w:type="gramEnd"/>
      <w:r>
        <w:t>«</w:t>
      </w:r>
      <w:proofErr w:type="spellStart"/>
      <w:r>
        <w:t>Конституция-основной</w:t>
      </w:r>
      <w:proofErr w:type="spellEnd"/>
      <w:r>
        <w:t xml:space="preserve"> закон страны»  </w:t>
      </w:r>
      <w:r>
        <w:rPr>
          <w:rFonts w:eastAsia="Times New Roman"/>
        </w:rPr>
        <w:t>На мероприятии дети узнали о том, что Конституция – это основной закон государства, в нем написаны правила, по которым живут все жители России</w:t>
      </w:r>
    </w:p>
    <w:p w:rsidR="001D54AF" w:rsidRDefault="001D54AF" w:rsidP="001D54AF">
      <w:pPr>
        <w:pStyle w:val="2"/>
        <w:rPr>
          <w:rFonts w:eastAsiaTheme="minorEastAsia"/>
        </w:rPr>
      </w:pPr>
      <w:r>
        <w:rPr>
          <w:rFonts w:eastAsia="Times New Roman"/>
        </w:rPr>
        <w:t xml:space="preserve">С целью формирования у учащихся представления о Конституции РФ, символике России, чувства патриотизма, гражданского сознания и гордости за свою страну классными руководителями проведены среди учащихся 1-4-х  классов викторина </w:t>
      </w:r>
      <w:r>
        <w:t>«Государственные символы России»/Кузнецова О.И./</w:t>
      </w:r>
      <w:proofErr w:type="gramStart"/>
      <w:r>
        <w:t xml:space="preserve"> </w:t>
      </w:r>
      <w:r>
        <w:rPr>
          <w:rFonts w:eastAsia="Times New Roman"/>
        </w:rPr>
        <w:t xml:space="preserve"> </w:t>
      </w:r>
      <w:r>
        <w:t>;</w:t>
      </w:r>
      <w:proofErr w:type="gramEnd"/>
      <w:r>
        <w:t>игра «Наш адрес-Россия» среди учащихся  7-9 классов /</w:t>
      </w:r>
      <w:proofErr w:type="spellStart"/>
      <w:r>
        <w:t>Запаров</w:t>
      </w:r>
      <w:proofErr w:type="spellEnd"/>
      <w:r>
        <w:t xml:space="preserve"> Т.И./;познавательная игра «Умники и умницы</w:t>
      </w:r>
      <w:proofErr w:type="gramStart"/>
      <w:r>
        <w:t>»(</w:t>
      </w:r>
      <w:proofErr w:type="gramEnd"/>
      <w:r>
        <w:t xml:space="preserve">«Святыни российской державы»)  среди 5-6 классов/ </w:t>
      </w:r>
      <w:proofErr w:type="spellStart"/>
      <w:r>
        <w:t>Кунина</w:t>
      </w:r>
      <w:proofErr w:type="spellEnd"/>
      <w:r>
        <w:t xml:space="preserve"> В.М. </w:t>
      </w:r>
      <w:r>
        <w:rPr>
          <w:rFonts w:eastAsia="Times New Roman"/>
        </w:rPr>
        <w:t xml:space="preserve">Прошел конкурс детского рисунка «Я рисую свои права»  </w:t>
      </w:r>
      <w:r>
        <w:rPr>
          <w:rFonts w:eastAsia="Times New Roman"/>
          <w:shd w:val="clear" w:color="auto" w:fill="FFFFFF"/>
        </w:rPr>
        <w:t xml:space="preserve"> Библиотекарем школы  была  организована  книжная  выставка «Первые шаги в мир закона».</w:t>
      </w:r>
      <w:r>
        <w:rPr>
          <w:rFonts w:eastAsia="Times New Roman"/>
        </w:rPr>
        <w:t xml:space="preserve">  Важным результатом таких мероприятий явилось понимание того, насколько значима Конституция для нашего государства и как важно не только </w:t>
      </w:r>
      <w:proofErr w:type="gramStart"/>
      <w:r>
        <w:rPr>
          <w:rFonts w:eastAsia="Times New Roman"/>
        </w:rPr>
        <w:t>знать</w:t>
      </w:r>
      <w:proofErr w:type="gramEnd"/>
      <w:r>
        <w:rPr>
          <w:rFonts w:eastAsia="Times New Roman"/>
        </w:rPr>
        <w:t xml:space="preserve">, но и выполнять законы, что надо расти достойными гражданами своих предков, которые совершили немало трудовых, военных и иных подвигов во славу Отечества. Значимость этого события нельзя переоценить. И подрастающее поколение всегда должно  это знать и понимать. </w:t>
      </w:r>
      <w:bookmarkStart w:id="0" w:name="_GoBack"/>
      <w:bookmarkEnd w:id="0"/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1D54AF" w:rsidRDefault="001D54AF" w:rsidP="001D54AF">
      <w:pPr>
        <w:pStyle w:val="A4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1D54AF"/>
    <w:rsid w:val="001444CF"/>
    <w:rsid w:val="00146B08"/>
    <w:rsid w:val="001D54AF"/>
    <w:rsid w:val="0029133C"/>
    <w:rsid w:val="002D095C"/>
    <w:rsid w:val="003060A0"/>
    <w:rsid w:val="003B40CF"/>
    <w:rsid w:val="003E686A"/>
    <w:rsid w:val="004A06A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B20B6"/>
    <w:rsid w:val="00F64317"/>
    <w:rsid w:val="00F9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AF"/>
  </w:style>
  <w:style w:type="paragraph" w:styleId="2">
    <w:name w:val="heading 2"/>
    <w:basedOn w:val="a"/>
    <w:next w:val="a"/>
    <w:link w:val="20"/>
    <w:uiPriority w:val="9"/>
    <w:unhideWhenUsed/>
    <w:qFormat/>
    <w:rsid w:val="001D5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D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сновной текст A"/>
    <w:rsid w:val="001D54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shd w:val="nil"/>
      <w:lang w:eastAsia="ru-RU"/>
    </w:rPr>
  </w:style>
  <w:style w:type="character" w:styleId="a5">
    <w:name w:val="Intense Emphasis"/>
    <w:basedOn w:val="a0"/>
    <w:uiPriority w:val="21"/>
    <w:qFormat/>
    <w:rsid w:val="001D54AF"/>
    <w:rPr>
      <w:b/>
      <w:bCs/>
      <w:i/>
      <w:iCs/>
      <w:color w:val="4F81BD" w:themeColor="accent1"/>
    </w:rPr>
  </w:style>
  <w:style w:type="paragraph" w:styleId="a6">
    <w:name w:val="Intense Quote"/>
    <w:basedOn w:val="a"/>
    <w:next w:val="a"/>
    <w:link w:val="a7"/>
    <w:uiPriority w:val="30"/>
    <w:qFormat/>
    <w:rsid w:val="001D54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1D54A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hyperlink" Target="https://bkobr.ru/images/gallery/268/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8028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dcterms:created xsi:type="dcterms:W3CDTF">2022-12-20T06:29:00Z</dcterms:created>
  <dcterms:modified xsi:type="dcterms:W3CDTF">2022-12-20T06:30:00Z</dcterms:modified>
</cp:coreProperties>
</file>