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5C" w:rsidRDefault="0030045C" w:rsidP="0030045C">
      <w:pPr>
        <w:rPr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-80645</wp:posOffset>
            </wp:positionV>
            <wp:extent cx="1377315" cy="103060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045C" w:rsidRDefault="0030045C" w:rsidP="0030045C">
      <w:pPr>
        <w:spacing w:line="240" w:lineRule="auto"/>
        <w:jc w:val="center"/>
        <w:rPr>
          <w:sz w:val="20"/>
        </w:rPr>
      </w:pPr>
    </w:p>
    <w:p w:rsidR="0030045C" w:rsidRDefault="0030045C" w:rsidP="0030045C">
      <w:pPr>
        <w:spacing w:line="240" w:lineRule="auto"/>
        <w:jc w:val="center"/>
        <w:rPr>
          <w:sz w:val="20"/>
        </w:rPr>
      </w:pPr>
    </w:p>
    <w:p w:rsidR="0030045C" w:rsidRPr="00EF5762" w:rsidRDefault="0030045C" w:rsidP="0030045C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0045C" w:rsidRDefault="0030045C" w:rsidP="0030045C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РЕСПУБЛИКА ДАГЕСТАН</w:t>
      </w:r>
    </w:p>
    <w:p w:rsidR="0030045C" w:rsidRDefault="0030045C" w:rsidP="003004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</w:t>
      </w:r>
    </w:p>
    <w:p w:rsidR="0030045C" w:rsidRDefault="0030045C" w:rsidP="003004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«ГИЛИБСКАЯ СРЕДНЯЯ ОБЩЕОБРАЗОВАТЕЛЬНАЯ ШКОЛА»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</w:t>
      </w:r>
    </w:p>
    <w:p w:rsidR="0030045C" w:rsidRDefault="0030045C" w:rsidP="0030045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368459,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илиб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Чародинский район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gilib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shkola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@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20"/>
      </w:tblGrid>
      <w:tr w:rsidR="0030045C" w:rsidTr="005B1C28">
        <w:trPr>
          <w:trHeight w:val="217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30045C" w:rsidRDefault="0030045C" w:rsidP="005B1C28">
            <w:pPr>
              <w:tabs>
                <w:tab w:val="left" w:pos="6217"/>
                <w:tab w:val="left" w:pos="6632"/>
                <w:tab w:val="left" w:pos="732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ab/>
              <w:t xml:space="preserve">          31.01.2022г.</w:t>
            </w:r>
          </w:p>
        </w:tc>
      </w:tr>
    </w:tbl>
    <w:p w:rsidR="0030045C" w:rsidRDefault="0030045C" w:rsidP="0030045C">
      <w:pPr>
        <w:rPr>
          <w:kern w:val="36"/>
          <w:sz w:val="36"/>
          <w:szCs w:val="36"/>
          <w:lang w:eastAsia="ru-RU"/>
        </w:rPr>
      </w:pPr>
    </w:p>
    <w:p w:rsidR="00CB4159" w:rsidRPr="00441301" w:rsidRDefault="003B39E9" w:rsidP="0030045C">
      <w:pPr>
        <w:jc w:val="center"/>
        <w:rPr>
          <w:kern w:val="36"/>
          <w:sz w:val="36"/>
          <w:szCs w:val="36"/>
          <w:lang w:eastAsia="ru-RU"/>
        </w:rPr>
      </w:pPr>
      <w:r w:rsidRPr="00441301">
        <w:rPr>
          <w:kern w:val="36"/>
          <w:sz w:val="36"/>
          <w:szCs w:val="36"/>
          <w:lang w:eastAsia="ru-RU"/>
        </w:rPr>
        <w:t>Приказ № 8</w:t>
      </w:r>
      <w:r w:rsidR="00CB4159" w:rsidRPr="00441301">
        <w:rPr>
          <w:rFonts w:ascii="Tahoma" w:hAnsi="Tahoma"/>
          <w:color w:val="000000"/>
          <w:sz w:val="28"/>
          <w:szCs w:val="28"/>
          <w:lang w:eastAsia="ru-RU"/>
        </w:rPr>
        <w:br/>
      </w:r>
      <w:r w:rsidRPr="00441301">
        <w:rPr>
          <w:sz w:val="28"/>
          <w:szCs w:val="28"/>
          <w:lang w:eastAsia="ru-RU"/>
        </w:rPr>
        <w:t>от 10.02.2022г.</w:t>
      </w:r>
    </w:p>
    <w:tbl>
      <w:tblPr>
        <w:tblW w:w="10915" w:type="dxa"/>
        <w:tblInd w:w="-1134" w:type="dxa"/>
        <w:tblCellMar>
          <w:left w:w="0" w:type="dxa"/>
          <w:right w:w="0" w:type="dxa"/>
        </w:tblCellMar>
        <w:tblLook w:val="04A0"/>
      </w:tblPr>
      <w:tblGrid>
        <w:gridCol w:w="6"/>
        <w:gridCol w:w="10909"/>
      </w:tblGrid>
      <w:tr w:rsidR="00CB4159" w:rsidRPr="00441301" w:rsidTr="00441301">
        <w:tc>
          <w:tcPr>
            <w:tcW w:w="0" w:type="auto"/>
            <w:vAlign w:val="center"/>
            <w:hideMark/>
          </w:tcPr>
          <w:p w:rsidR="00CB4159" w:rsidRPr="00441301" w:rsidRDefault="00CB4159" w:rsidP="00C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9" w:type="dxa"/>
            <w:vAlign w:val="center"/>
            <w:hideMark/>
          </w:tcPr>
          <w:p w:rsidR="00CB4159" w:rsidRPr="00441301" w:rsidRDefault="00CB4159" w:rsidP="00C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159" w:rsidRPr="00441301" w:rsidRDefault="00CB4159" w:rsidP="00441301">
            <w:pPr>
              <w:spacing w:after="0" w:line="240" w:lineRule="auto"/>
              <w:ind w:firstLine="315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1301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создании общественного Штаба родительского контроля по вопросу модернизации образовательной инфраструктуры и организации горячего питания в </w:t>
            </w:r>
            <w:r w:rsidR="003B39E9" w:rsidRPr="00441301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МКОУ «Гилибская СОШ»</w:t>
            </w:r>
          </w:p>
          <w:p w:rsidR="00441301" w:rsidRPr="00441301" w:rsidRDefault="00441301" w:rsidP="0044130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CB4159" w:rsidRPr="00441301" w:rsidRDefault="00CB4159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На основании Федерального закона «Об образовании в Российской Федерации» от 29 декабря 2012 года № 273-ФЗ, Федерального закона «Об основах общественного контроля в Российской Федерации» от 21 июля 2014 года № 212-ФЗ, Федерального закона «О внесении изменений в Федеральный закон «О качестве и безопасности пищевых продуктов» от 1 марта 2020 года № 47-ФЗ, и статью 37 Федерального закона «Об образовании в Российской Федерации</w:t>
            </w:r>
            <w:proofErr w:type="gramEnd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» в части совершенствования правового </w:t>
            </w:r>
            <w:proofErr w:type="gramStart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регулирования вопросов обеспечения качества пищевых продуктов</w:t>
            </w:r>
            <w:proofErr w:type="gramEnd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и Методических рекомендаций МР 2.4.0180-20 </w:t>
            </w:r>
            <w:proofErr w:type="spellStart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Российской Федерации «Родительский контроль за организацией горячего питания детей в общеобразовательных организациях» от 18 мая 2020 года</w:t>
            </w:r>
            <w:r w:rsidR="003B39E9"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приказа № 02/2-02-697/21 от 7 декабря 2021года  </w:t>
            </w:r>
            <w:proofErr w:type="spellStart"/>
            <w:r w:rsidR="003B39E9"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="003B39E9"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РД</w:t>
            </w:r>
          </w:p>
          <w:p w:rsidR="00441301" w:rsidRPr="00441301" w:rsidRDefault="00441301" w:rsidP="0044130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30045C" w:rsidRDefault="0030045C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45C" w:rsidRDefault="0030045C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45C" w:rsidRDefault="0030045C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45C" w:rsidRDefault="0030045C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45C" w:rsidRDefault="0030045C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45C" w:rsidRDefault="0030045C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45C" w:rsidRDefault="0030045C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0045C" w:rsidRDefault="0030045C" w:rsidP="0030045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B4159" w:rsidRPr="00441301" w:rsidRDefault="00CB4159" w:rsidP="0030045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1301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ПРИКАЗЫВАЮ:</w:t>
            </w:r>
          </w:p>
          <w:p w:rsidR="00CB4159" w:rsidRPr="00441301" w:rsidRDefault="00CB4159" w:rsidP="0044130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CB4159" w:rsidRPr="00441301" w:rsidRDefault="00CB4159" w:rsidP="003B39E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Утвердить:</w:t>
            </w:r>
          </w:p>
          <w:p w:rsidR="00CB4159" w:rsidRPr="00441301" w:rsidRDefault="00CB4159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Состав общественного Штаба родительского контроля по вопросу модернизации образовательной инфраструктуры и организации горячего питания </w:t>
            </w:r>
            <w:r w:rsidR="003B39E9"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в МКОУ «Гилибская СОШ» согласно приложению №1</w:t>
            </w:r>
          </w:p>
          <w:p w:rsidR="003B39E9" w:rsidRPr="00441301" w:rsidRDefault="003B39E9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CB4159" w:rsidRPr="00441301" w:rsidRDefault="00CB4159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Положение о</w:t>
            </w:r>
            <w:r w:rsidR="003B39E9"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общественном Штабе родительского контроля по вопросу модернизации образовательной инфраструктуры и организации горячего питания в </w:t>
            </w:r>
            <w:r w:rsidR="003B39E9"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МКОУ «Гилибская СОШ» согласно приложению №2</w:t>
            </w:r>
          </w:p>
          <w:p w:rsidR="003B39E9" w:rsidRPr="00441301" w:rsidRDefault="003B39E9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CB4159" w:rsidRPr="00441301" w:rsidRDefault="00CB4159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План мероприятий общественного Штаба родительского контроля по вопросу модернизации образовательной инфраструктуры и организации горячего питания </w:t>
            </w:r>
            <w:r w:rsidR="003B39E9"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МКОУ «Гилибская СОШ» согласно приложению №3 </w:t>
            </w:r>
          </w:p>
          <w:p w:rsidR="00441301" w:rsidRPr="00441301" w:rsidRDefault="00441301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3B39E9" w:rsidRPr="00441301" w:rsidRDefault="003B39E9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CB4159" w:rsidRPr="00441301" w:rsidRDefault="00CB4159" w:rsidP="003B39E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исполнением настоящего приказа </w:t>
            </w:r>
            <w:r w:rsidR="003B39E9"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оставляю за собой. </w:t>
            </w:r>
          </w:p>
          <w:p w:rsidR="003B39E9" w:rsidRPr="00441301" w:rsidRDefault="003B39E9" w:rsidP="003B39E9">
            <w:pPr>
              <w:pStyle w:val="a6"/>
              <w:spacing w:after="0" w:line="240" w:lineRule="auto"/>
              <w:ind w:left="106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Директор    </w:t>
            </w:r>
            <w:proofErr w:type="spellStart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Жарулаев</w:t>
            </w:r>
            <w:proofErr w:type="spellEnd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  <w:p w:rsidR="003B39E9" w:rsidRPr="00441301" w:rsidRDefault="003B39E9" w:rsidP="003B39E9">
            <w:pPr>
              <w:pStyle w:val="a6"/>
              <w:spacing w:after="0" w:line="240" w:lineRule="auto"/>
              <w:ind w:left="106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3B39E9" w:rsidRPr="00441301" w:rsidRDefault="003B39E9" w:rsidP="003B39E9">
            <w:pPr>
              <w:pStyle w:val="a6"/>
              <w:spacing w:after="0" w:line="240" w:lineRule="auto"/>
              <w:ind w:left="106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CB4159" w:rsidRPr="00441301" w:rsidRDefault="00CB4159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B4159" w:rsidRPr="00441301" w:rsidRDefault="002A74EF" w:rsidP="002A74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31142" cy="1546698"/>
                  <wp:effectExtent l="19050" t="0" r="0" b="0"/>
                  <wp:docPr id="3" name="Рисунок 2" descr="C:\Users\школа ГИЛИБ\Desktop\печать 2022г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кола ГИЛИБ\Desktop\печать 2022г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574" cy="1546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4159" w:rsidRPr="00CB4159" w:rsidRDefault="00CB4159" w:rsidP="003B39E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sectPr w:rsidR="00CB4159" w:rsidRPr="00CB4159" w:rsidSect="0030045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6706"/>
    <w:multiLevelType w:val="hybridMultilevel"/>
    <w:tmpl w:val="D3005FD6"/>
    <w:lvl w:ilvl="0" w:tplc="38822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B4159"/>
    <w:rsid w:val="00091EFC"/>
    <w:rsid w:val="00146B08"/>
    <w:rsid w:val="0029133C"/>
    <w:rsid w:val="002A74EF"/>
    <w:rsid w:val="002C6286"/>
    <w:rsid w:val="002D095C"/>
    <w:rsid w:val="0030045C"/>
    <w:rsid w:val="003060A0"/>
    <w:rsid w:val="00330B73"/>
    <w:rsid w:val="003B39E9"/>
    <w:rsid w:val="003B40CF"/>
    <w:rsid w:val="003E686A"/>
    <w:rsid w:val="00441301"/>
    <w:rsid w:val="004A06AE"/>
    <w:rsid w:val="005C08CD"/>
    <w:rsid w:val="00611977"/>
    <w:rsid w:val="00726A88"/>
    <w:rsid w:val="00744521"/>
    <w:rsid w:val="00775CE8"/>
    <w:rsid w:val="00984A78"/>
    <w:rsid w:val="009E4C1C"/>
    <w:rsid w:val="00A5500F"/>
    <w:rsid w:val="00B252C7"/>
    <w:rsid w:val="00BB024E"/>
    <w:rsid w:val="00C041FC"/>
    <w:rsid w:val="00C839ED"/>
    <w:rsid w:val="00CB4159"/>
    <w:rsid w:val="00D47A8F"/>
    <w:rsid w:val="00F52A1B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paragraph" w:styleId="1">
    <w:name w:val="heading 1"/>
    <w:basedOn w:val="a"/>
    <w:link w:val="10"/>
    <w:uiPriority w:val="9"/>
    <w:qFormat/>
    <w:rsid w:val="00CB4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1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159"/>
    <w:rPr>
      <w:b/>
      <w:bCs/>
    </w:rPr>
  </w:style>
  <w:style w:type="character" w:styleId="a5">
    <w:name w:val="Hyperlink"/>
    <w:basedOn w:val="a0"/>
    <w:uiPriority w:val="99"/>
    <w:semiHidden/>
    <w:unhideWhenUsed/>
    <w:rsid w:val="00CB41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B39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7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1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301</Words>
  <Characters>1716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11</cp:revision>
  <cp:lastPrinted>2022-03-02T08:31:00Z</cp:lastPrinted>
  <dcterms:created xsi:type="dcterms:W3CDTF">2022-02-14T06:01:00Z</dcterms:created>
  <dcterms:modified xsi:type="dcterms:W3CDTF">2022-03-19T07:46:00Z</dcterms:modified>
</cp:coreProperties>
</file>