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Default="00E24713" w:rsidP="00E24713">
      <w:pPr>
        <w:tabs>
          <w:tab w:val="left" w:pos="3308"/>
        </w:tabs>
        <w:rPr>
          <w:b/>
          <w:i/>
          <w:sz w:val="36"/>
          <w:szCs w:val="36"/>
        </w:rPr>
      </w:pPr>
      <w:r>
        <w:tab/>
      </w:r>
      <w:r w:rsidRPr="00E24713">
        <w:rPr>
          <w:b/>
          <w:i/>
          <w:sz w:val="36"/>
          <w:szCs w:val="36"/>
        </w:rPr>
        <w:t>ОТЧЕТ</w:t>
      </w:r>
    </w:p>
    <w:p w:rsidR="00E24713" w:rsidRPr="00C70B5F" w:rsidRDefault="00E24713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14.02. в МКОУ «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Гилибская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СОШ» состоялся день самоуправления одаренных детей.</w:t>
      </w:r>
    </w:p>
    <w:p w:rsidR="00E24713" w:rsidRPr="00C70B5F" w:rsidRDefault="00E24713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ЦЕЛЬ: активизация познавательной деятельности; развитие коммуникативных УУД, воспитание командного духа, приобретение опыта интеллектуальных соревнований, выявление талантливых детей в образовательной и внеурочной деятельности.</w:t>
      </w:r>
    </w:p>
    <w:p w:rsidR="00E24713" w:rsidRPr="00C70B5F" w:rsidRDefault="00E24713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МЕРОПРИЯТИЕ:</w:t>
      </w:r>
    </w:p>
    <w:p w:rsidR="008D577B" w:rsidRPr="00C70B5F" w:rsidRDefault="008D577B" w:rsidP="00E24713">
      <w:pPr>
        <w:tabs>
          <w:tab w:val="left" w:pos="3308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1.Соревнование по шашкам (по категориям)</w:t>
      </w:r>
    </w:p>
    <w:p w:rsidR="008D577B" w:rsidRPr="00C70B5F" w:rsidRDefault="008D577B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Среди 1-4кл., 5-9кл., 10-11кл.</w:t>
      </w:r>
    </w:p>
    <w:p w:rsidR="008D577B" w:rsidRPr="00C70B5F" w:rsidRDefault="008D577B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ИТОГИ:</w:t>
      </w:r>
    </w:p>
    <w:p w:rsidR="008D577B" w:rsidRPr="00C70B5F" w:rsidRDefault="008D577B" w:rsidP="008D577B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                               1-4кл.</w:t>
      </w:r>
    </w:p>
    <w:p w:rsidR="008D577B" w:rsidRPr="00C70B5F" w:rsidRDefault="008D577B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место-Абдулаев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Расул</w:t>
      </w:r>
      <w:proofErr w:type="gramStart"/>
      <w:r w:rsidRPr="00C70B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70B5F">
        <w:rPr>
          <w:rFonts w:ascii="Times New Roman" w:hAnsi="Times New Roman" w:cs="Times New Roman"/>
          <w:sz w:val="24"/>
          <w:szCs w:val="24"/>
        </w:rPr>
        <w:t>4 класс )</w:t>
      </w:r>
    </w:p>
    <w:p w:rsidR="008D577B" w:rsidRPr="00C70B5F" w:rsidRDefault="008D577B" w:rsidP="00E24713">
      <w:pPr>
        <w:tabs>
          <w:tab w:val="left" w:pos="3308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C70B5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0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Хабибулаев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Магомед (2 класс)</w:t>
      </w:r>
    </w:p>
    <w:p w:rsidR="008D577B" w:rsidRPr="00C70B5F" w:rsidRDefault="008D577B" w:rsidP="008D577B">
      <w:pPr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C70B5F">
        <w:rPr>
          <w:rFonts w:ascii="Times New Roman" w:hAnsi="Times New Roman" w:cs="Times New Roman"/>
          <w:sz w:val="24"/>
          <w:szCs w:val="24"/>
        </w:rPr>
        <w:t>место-Нурудинов</w:t>
      </w:r>
      <w:proofErr w:type="spellEnd"/>
      <w:r w:rsidRPr="00C70B5F">
        <w:rPr>
          <w:rFonts w:ascii="Times New Roman" w:hAnsi="Times New Roman" w:cs="Times New Roman"/>
          <w:sz w:val="24"/>
          <w:szCs w:val="24"/>
        </w:rPr>
        <w:t xml:space="preserve"> Саид (2 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ab/>
        <w:t>5-9кл.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F55CB1" w:rsidRPr="00C70B5F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F55CB1" w:rsidRPr="00C70B5F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F55CB1" w:rsidRPr="00C70B5F">
        <w:rPr>
          <w:rFonts w:ascii="Times New Roman" w:hAnsi="Times New Roman" w:cs="Times New Roman"/>
          <w:sz w:val="24"/>
          <w:szCs w:val="24"/>
        </w:rPr>
        <w:t xml:space="preserve"> (8 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2 место –</w:t>
      </w:r>
      <w:r w:rsidR="00F55CB1" w:rsidRPr="00C70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CB1" w:rsidRPr="00C70B5F">
        <w:rPr>
          <w:rFonts w:ascii="Times New Roman" w:hAnsi="Times New Roman" w:cs="Times New Roman"/>
          <w:sz w:val="24"/>
          <w:szCs w:val="24"/>
        </w:rPr>
        <w:t>Ярбилов</w:t>
      </w:r>
      <w:proofErr w:type="spellEnd"/>
      <w:r w:rsidR="00F55CB1" w:rsidRPr="00C70B5F">
        <w:rPr>
          <w:rFonts w:ascii="Times New Roman" w:hAnsi="Times New Roman" w:cs="Times New Roman"/>
          <w:sz w:val="24"/>
          <w:szCs w:val="24"/>
        </w:rPr>
        <w:t xml:space="preserve"> Магомед (8класс)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3 место –</w:t>
      </w:r>
      <w:r w:rsidR="00F55CB1" w:rsidRPr="00C70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CB1" w:rsidRPr="00C70B5F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F55CB1" w:rsidRPr="00C70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CB1" w:rsidRPr="00C70B5F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F55CB1" w:rsidRPr="00C70B5F">
        <w:rPr>
          <w:rFonts w:ascii="Times New Roman" w:hAnsi="Times New Roman" w:cs="Times New Roman"/>
          <w:sz w:val="24"/>
          <w:szCs w:val="24"/>
        </w:rPr>
        <w:t>(9класс)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ab/>
        <w:t>10-11кл.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1 место – Магомедов М.(10 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2 место – Валиев Р. (9 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sz w:val="24"/>
          <w:szCs w:val="24"/>
        </w:rPr>
      </w:pPr>
      <w:r w:rsidRPr="00C70B5F">
        <w:rPr>
          <w:rFonts w:ascii="Times New Roman" w:hAnsi="Times New Roman" w:cs="Times New Roman"/>
          <w:sz w:val="24"/>
          <w:szCs w:val="24"/>
        </w:rPr>
        <w:t>3 место – Омаров А. (10 класс)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2.Выставка работ талантливых юных художников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Представлены произведения на различные темы.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 xml:space="preserve">3.Игра </w:t>
      </w:r>
      <w:proofErr w:type="spellStart"/>
      <w:r w:rsidRPr="00C70B5F">
        <w:rPr>
          <w:rFonts w:ascii="Times New Roman" w:hAnsi="Times New Roman" w:cs="Times New Roman"/>
          <w:b/>
          <w:sz w:val="24"/>
          <w:szCs w:val="24"/>
        </w:rPr>
        <w:t>Брейн-ринг</w:t>
      </w:r>
      <w:proofErr w:type="spellEnd"/>
      <w:r w:rsidRPr="00C70B5F">
        <w:rPr>
          <w:rFonts w:ascii="Times New Roman" w:hAnsi="Times New Roman" w:cs="Times New Roman"/>
          <w:b/>
          <w:sz w:val="24"/>
          <w:szCs w:val="24"/>
        </w:rPr>
        <w:t>.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Участвовали две команды: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«Искра» и «Эрудиты»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>Победа со счетом 38,5 – 28б одержала команда «Эрудиты».</w:t>
      </w:r>
    </w:p>
    <w:p w:rsidR="008D577B" w:rsidRPr="00C70B5F" w:rsidRDefault="008D577B" w:rsidP="008D577B">
      <w:pPr>
        <w:tabs>
          <w:tab w:val="left" w:pos="1946"/>
        </w:tabs>
        <w:rPr>
          <w:rFonts w:ascii="Times New Roman" w:hAnsi="Times New Roman" w:cs="Times New Roman"/>
          <w:b/>
          <w:sz w:val="24"/>
          <w:szCs w:val="24"/>
        </w:rPr>
      </w:pPr>
      <w:r w:rsidRPr="00C70B5F">
        <w:rPr>
          <w:rFonts w:ascii="Times New Roman" w:hAnsi="Times New Roman" w:cs="Times New Roman"/>
          <w:b/>
          <w:sz w:val="24"/>
          <w:szCs w:val="24"/>
        </w:rPr>
        <w:t xml:space="preserve">Родительская общественность, </w:t>
      </w:r>
      <w:proofErr w:type="spellStart"/>
      <w:r w:rsidRPr="00C70B5F">
        <w:rPr>
          <w:rFonts w:ascii="Times New Roman" w:hAnsi="Times New Roman" w:cs="Times New Roman"/>
          <w:b/>
          <w:sz w:val="24"/>
          <w:szCs w:val="24"/>
        </w:rPr>
        <w:t>педколлектив</w:t>
      </w:r>
      <w:proofErr w:type="spellEnd"/>
      <w:r w:rsidRPr="00C70B5F">
        <w:rPr>
          <w:rFonts w:ascii="Times New Roman" w:hAnsi="Times New Roman" w:cs="Times New Roman"/>
          <w:b/>
          <w:sz w:val="24"/>
          <w:szCs w:val="24"/>
        </w:rPr>
        <w:t xml:space="preserve"> остались довольными проведенными мероприятиями.</w:t>
      </w:r>
    </w:p>
    <w:sectPr w:rsidR="008D577B" w:rsidRPr="00C70B5F" w:rsidSect="00C70B5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4713"/>
    <w:rsid w:val="00195DC2"/>
    <w:rsid w:val="00361ED5"/>
    <w:rsid w:val="003E686A"/>
    <w:rsid w:val="00422E93"/>
    <w:rsid w:val="004B49C5"/>
    <w:rsid w:val="00744521"/>
    <w:rsid w:val="008D577B"/>
    <w:rsid w:val="00984A78"/>
    <w:rsid w:val="00C70B5F"/>
    <w:rsid w:val="00E24713"/>
    <w:rsid w:val="00ED5344"/>
    <w:rsid w:val="00F5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676E7-E9F6-4027-8963-6E95D765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User</cp:lastModifiedBy>
  <cp:revision>6</cp:revision>
  <dcterms:created xsi:type="dcterms:W3CDTF">2018-02-15T08:12:00Z</dcterms:created>
  <dcterms:modified xsi:type="dcterms:W3CDTF">2018-02-22T08:51:00Z</dcterms:modified>
</cp:coreProperties>
</file>