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668" w:rsidRPr="001A3668" w:rsidRDefault="001A3668" w:rsidP="00C52B38">
      <w:pPr>
        <w:jc w:val="center"/>
        <w:rPr>
          <w:b/>
          <w:sz w:val="24"/>
          <w:szCs w:val="24"/>
        </w:rPr>
      </w:pPr>
      <w:r w:rsidRPr="001A3668">
        <w:rPr>
          <w:b/>
          <w:sz w:val="24"/>
          <w:szCs w:val="24"/>
        </w:rPr>
        <w:t>Доклад на тему:</w:t>
      </w:r>
    </w:p>
    <w:p w:rsidR="00FA0A0F" w:rsidRPr="001A3668" w:rsidRDefault="000B30FC" w:rsidP="00C52B38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1A3668">
        <w:rPr>
          <w:b/>
          <w:sz w:val="24"/>
          <w:szCs w:val="24"/>
        </w:rPr>
        <w:t xml:space="preserve"> </w:t>
      </w:r>
      <w:r w:rsidR="00036861" w:rsidRPr="001A3668">
        <w:rPr>
          <w:b/>
          <w:sz w:val="24"/>
          <w:szCs w:val="24"/>
        </w:rPr>
        <w:t>Урочная и внеурочная воспитательная деятельность учителя-классного руководителя.</w:t>
      </w:r>
    </w:p>
    <w:p w:rsidR="00036861" w:rsidRPr="00FD11C1" w:rsidRDefault="00036861" w:rsidP="00C52B38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D11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Педагог,</w:t>
      </w:r>
      <w:r w:rsidRPr="00FD11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FD11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который не сковывает, а освобождает, </w:t>
      </w:r>
      <w:r w:rsidRPr="00FD11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не подавляет, а возносит, не комкает, а формирует, </w:t>
      </w:r>
      <w:r w:rsidRPr="00FD11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не диктует, а учит, не требует, а спрашивает, </w:t>
      </w:r>
      <w:r w:rsidRPr="00FD11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</w:r>
      <w:r w:rsidRPr="00FD11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переживёт вместе с ребёнком много вдохновляющих минут.</w:t>
      </w:r>
    </w:p>
    <w:p w:rsidR="00036861" w:rsidRPr="00FD11C1" w:rsidRDefault="00036861" w:rsidP="0003686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D11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Януш</w:t>
      </w:r>
      <w:proofErr w:type="spellEnd"/>
      <w:r w:rsidRPr="00FD11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Корчак</w:t>
      </w:r>
    </w:p>
    <w:p w:rsidR="006A7678" w:rsidRDefault="00036861" w:rsidP="006A767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52B38">
        <w:rPr>
          <w:color w:val="000000"/>
        </w:rPr>
        <w:t>Современная общеобразовательная школа качественно обновляется, используя взаимосвязи традиционных и инновационных подходов к организации целостного учебно-воспитательного процесса как совместной творческой жизнедеятельности педагога и школьника.</w:t>
      </w:r>
    </w:p>
    <w:p w:rsidR="006A7678" w:rsidRDefault="00036861" w:rsidP="006A76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C52B38">
        <w:rPr>
          <w:color w:val="000000"/>
        </w:rPr>
        <w:t xml:space="preserve"> </w:t>
      </w:r>
      <w:r w:rsidR="006A7678">
        <w:rPr>
          <w:rFonts w:ascii="Arial" w:hAnsi="Arial" w:cs="Arial"/>
          <w:color w:val="000000"/>
          <w:sz w:val="21"/>
          <w:szCs w:val="21"/>
        </w:rPr>
        <w:t>Деятельность классного руководителя многообразна, круг обязанностей очень широк, огорчения и неудачи более часты, чем радости и победы. Вместе с тем, ничто не приносит большего удовлетворения, чем видеть, как воспитанники достигают определённых высот в своём развитии. Поэтому успех в классном руководстве принесут организованность, принципиальность, тактичная требовательность, справедливость, последовательность в сочетании с широким кругозором, глубиной знаний и неподдельным интересом к жизни и личности каждого воспитанника.</w:t>
      </w:r>
    </w:p>
    <w:p w:rsidR="006A7678" w:rsidRDefault="006A7678" w:rsidP="006A76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Воспитательная деятельность учителя начальных классов — это процесс непрерывного творчества. Никогда не знаешь, что ждёт тебя впереди. Классное руководство ставит педагога в положение исследователя, выдвигая перед ним все новые и новые задачи. Процесс их решения представляет большие трудности, но и доставляет большое удовлетворение учителю, когда он видит результат своего труда.</w:t>
      </w:r>
    </w:p>
    <w:p w:rsidR="00036861" w:rsidRPr="00C52B38" w:rsidRDefault="006A7678" w:rsidP="006A767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  <w:r w:rsidR="00036861" w:rsidRPr="00C52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Преемственность </w:t>
      </w:r>
      <w:r w:rsidR="00036861" w:rsidRPr="00C5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урочной и внеурочной деятельности – единая система достижения планируемых результатов.</w:t>
      </w:r>
      <w:r w:rsidRPr="006A767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Воспитательная деятельность учителя начальных классов — это процесс непрерывного творчества. Никогда не знаешь, что ждёт тебя впереди. Классное руководство ставит педагога в положение исследователя, выдвигая перед ним все новые и новые задачи. Процесс их решения представляет большие трудности, но и доставляет большое удовлетворение учителю, когда он видит результат своего труда.</w:t>
      </w:r>
    </w:p>
    <w:p w:rsidR="00036861" w:rsidRPr="00C52B38" w:rsidRDefault="00036861" w:rsidP="0003686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Планируя внеурочную деятельность, учитель должен предвидеть к какому результату должен прийти ребёнок. </w:t>
      </w:r>
      <w:r w:rsidRPr="00C52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Воспитательный </w:t>
      </w:r>
      <w:r w:rsidRPr="00C52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результат</w:t>
      </w:r>
      <w:r w:rsidRPr="00C52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внеурочной деятельности</w:t>
      </w:r>
      <w:r w:rsidRPr="00C5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непосредственное духовно-нравственное приобретение ребенка благодаря его участию в том или ином виде внеурочной деятельности.</w:t>
      </w:r>
    </w:p>
    <w:p w:rsidR="00036861" w:rsidRPr="00C52B38" w:rsidRDefault="00036861" w:rsidP="000368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5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Проследить преемственность урочной и внеурочной деятельности можно на любом предмете. Возьмем уроки литературного чтения посвященные сказкам. Как известно сказка – это один из самых интересных жанров произведений. И одно из самых увлекательных заданий это проигрывания сказки или фрагмента из сказки по ролям</w:t>
      </w:r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    </w:t>
      </w:r>
    </w:p>
    <w:p w:rsidR="00036861" w:rsidRPr="00C52B38" w:rsidRDefault="00036861" w:rsidP="000368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Под внеурочной деятельностью в рамках реализации ФГОС НОО следует понимать деятельность, осуществляемую в формах, отличных от классно-</w:t>
      </w:r>
      <w:proofErr w:type="gramStart"/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урочной,  организуемую</w:t>
      </w:r>
      <w:proofErr w:type="gramEnd"/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во внеурочное время,  для удовлетворения потребностей учащихся в содержательном досуге, их участии в самоуправлении и общественно-полезной деятельности.  </w:t>
      </w:r>
    </w:p>
    <w:p w:rsidR="00036861" w:rsidRPr="00C52B38" w:rsidRDefault="00036861" w:rsidP="000368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Правильно организованная система внеурочной деятельности представляет собой ту сферу, в условиях которой можно максимально развить или сформировать познавательные потребности и способности каждого учащегося, которая обеспечит воспитание личности. Воспитание является одним из важнейших компонентов образования в интересах человека, общества, государства.</w:t>
      </w:r>
    </w:p>
    <w:p w:rsidR="00036861" w:rsidRPr="00C52B38" w:rsidRDefault="00036861" w:rsidP="000368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Основными задачами воспитания на современном этапе развития нашего общества </w:t>
      </w:r>
      <w:proofErr w:type="gramStart"/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являются:  формирование</w:t>
      </w:r>
      <w:proofErr w:type="gramEnd"/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у обучающихся гражданской ответственности и правового самосознания, духовности и культуры, инициативности, самостоятельности, способности к успешной социализации в обществе.</w:t>
      </w:r>
    </w:p>
    <w:p w:rsidR="00036861" w:rsidRPr="00C52B38" w:rsidRDefault="00036861" w:rsidP="000368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Внеурочная деятельность оказывает существенное воспитательное воздействие на обучающихся: способствует возникновению у ребенка потребности в саморазвитии; формирует у ребенка готовность и привычку к творческой деятельности; повышает собственную самооценку ученика, его статус в глазах сверстников, педагогов, родителей.</w:t>
      </w:r>
    </w:p>
    <w:p w:rsidR="00036861" w:rsidRPr="00C52B38" w:rsidRDefault="00036861" w:rsidP="000368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Кроме того, внеурочная деятельность в начальной школе позволяет решить ещё целый ряд очень важных задач:</w:t>
      </w:r>
    </w:p>
    <w:p w:rsidR="00036861" w:rsidRPr="00C52B38" w:rsidRDefault="00036861" w:rsidP="0003686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lastRenderedPageBreak/>
        <w:t>обеспечить</w:t>
      </w:r>
      <w:proofErr w:type="gramEnd"/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благоприятную адаптацию ребенка в школе;</w:t>
      </w:r>
    </w:p>
    <w:p w:rsidR="00036861" w:rsidRPr="00C52B38" w:rsidRDefault="00036861" w:rsidP="0003686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улучшить</w:t>
      </w:r>
      <w:proofErr w:type="gramEnd"/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условия для развития ребенка;</w:t>
      </w:r>
    </w:p>
    <w:p w:rsidR="00036861" w:rsidRPr="00C52B38" w:rsidRDefault="00036861" w:rsidP="0003686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учесть</w:t>
      </w:r>
      <w:proofErr w:type="gramEnd"/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возрастные и индивидуальные особенности обучающихся.</w:t>
      </w:r>
    </w:p>
    <w:p w:rsidR="00036861" w:rsidRPr="00C52B38" w:rsidRDefault="00036861" w:rsidP="000368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Исходя из этого, в школе были проведены мероприятия для </w:t>
      </w:r>
      <w:proofErr w:type="gramStart"/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создания  системы</w:t>
      </w:r>
      <w:proofErr w:type="gramEnd"/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 внеурочной деятельности, поддерживающей процесс обучения:</w:t>
      </w:r>
    </w:p>
    <w:p w:rsidR="00036861" w:rsidRPr="00C52B38" w:rsidRDefault="00036861" w:rsidP="000368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·        разработка Положения о внеурочной деятельности;</w:t>
      </w:r>
    </w:p>
    <w:p w:rsidR="00036861" w:rsidRPr="00C52B38" w:rsidRDefault="00036861" w:rsidP="00036861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подбор</w:t>
      </w:r>
      <w:proofErr w:type="gramEnd"/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кадров для проведения внеурочных занятий;</w:t>
      </w:r>
    </w:p>
    <w:p w:rsidR="00036861" w:rsidRPr="00C52B38" w:rsidRDefault="00036861" w:rsidP="000368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·        </w:t>
      </w:r>
      <w:proofErr w:type="gramStart"/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разработка  программ</w:t>
      </w:r>
      <w:proofErr w:type="gramEnd"/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внеурочной деятельности;</w:t>
      </w:r>
    </w:p>
    <w:p w:rsidR="00036861" w:rsidRPr="00C52B38" w:rsidRDefault="00036861" w:rsidP="000368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·        материально-техническое оснащение внеурочной деятельности;</w:t>
      </w:r>
    </w:p>
    <w:p w:rsidR="00036861" w:rsidRPr="00C52B38" w:rsidRDefault="00036861" w:rsidP="000368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·        информирование родителей о системе внеурочной деятельности;</w:t>
      </w:r>
    </w:p>
    <w:p w:rsidR="00036861" w:rsidRPr="00C52B38" w:rsidRDefault="00036861" w:rsidP="000368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·        составление расписания </w:t>
      </w:r>
      <w:proofErr w:type="spellStart"/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внеучебной</w:t>
      </w:r>
      <w:proofErr w:type="spellEnd"/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деятельности для учащихся.</w:t>
      </w:r>
    </w:p>
    <w:p w:rsidR="00036861" w:rsidRPr="00C52B38" w:rsidRDefault="00036861" w:rsidP="000368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Цель: создание условий для полноценного интеллектуального развития учащихся младших классов, их успешной адаптации в образовательной и социальной среде.</w:t>
      </w:r>
    </w:p>
    <w:p w:rsidR="00036861" w:rsidRPr="00C52B38" w:rsidRDefault="00036861" w:rsidP="000368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Задачи:</w:t>
      </w:r>
    </w:p>
    <w:p w:rsidR="00036861" w:rsidRPr="00C52B38" w:rsidRDefault="00036861" w:rsidP="000368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·        развитие интересов, склонностей, способностей, возможностей учащихся к различным видам деятельности;</w:t>
      </w:r>
    </w:p>
    <w:p w:rsidR="00036861" w:rsidRPr="00C52B38" w:rsidRDefault="00036861" w:rsidP="000368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·        создание условий для индивидуального развития ребенка;</w:t>
      </w:r>
    </w:p>
    <w:p w:rsidR="00036861" w:rsidRPr="00C52B38" w:rsidRDefault="00036861" w:rsidP="000368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·        развитие опыта творческой деятельности, творческих способностей;</w:t>
      </w:r>
    </w:p>
    <w:p w:rsidR="00036861" w:rsidRPr="00C52B38" w:rsidRDefault="00036861" w:rsidP="000368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·        создание условий для реализации приобретенных знаний, умений и навыков;</w:t>
      </w:r>
    </w:p>
    <w:p w:rsidR="00036861" w:rsidRPr="00C52B38" w:rsidRDefault="00036861" w:rsidP="000368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·        развитие опыта неформального общения, взаимодействия, сотрудничества;</w:t>
      </w:r>
    </w:p>
    <w:p w:rsidR="00036861" w:rsidRPr="00C52B38" w:rsidRDefault="00036861" w:rsidP="000368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При организации внеурочной деятельности </w:t>
      </w:r>
      <w:proofErr w:type="gramStart"/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обучающихся  используются</w:t>
      </w:r>
      <w:proofErr w:type="gramEnd"/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собственные ресурсы школы и поселения (учителя начальных классов, сельский библиотекарь, вожатая, работники сельского Дома культуры). </w:t>
      </w:r>
    </w:p>
    <w:p w:rsidR="00036861" w:rsidRPr="00C52B38" w:rsidRDefault="00036861" w:rsidP="000368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Мы живем в маленьком с</w:t>
      </w:r>
      <w:r w:rsidR="00E2098A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еле</w:t>
      </w:r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. Поэтому школа - единственная возможность для детей проявить свои таланты и способности. И мы, классные руководители, рады, что получили возможность проведения дополнительных занятий с детьми. Выступления, праздники, подготовка и проведение различных мероприятий, дни здоровья, походы - всё это школа. К тому же это дополнительная возможность занять детей во внеурочное время, защитить их от пагубного влияния улицы и той социальной среды, в которой они вынуждены жить.</w:t>
      </w:r>
    </w:p>
    <w:p w:rsidR="00036861" w:rsidRPr="00C52B38" w:rsidRDefault="00036861" w:rsidP="000368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Во второй половине дня дети не проявляют признаков переутомления, активны, с удовольствием занимаются творческими видами деятельности. Стараемся, чтобы дети во время </w:t>
      </w:r>
      <w:proofErr w:type="spellStart"/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внеурочки</w:t>
      </w:r>
      <w:proofErr w:type="spellEnd"/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поменьше находились в классе. Если позволяет погода, занятия проводим на свежем воздухе. Все родители положительно относятся к продлённому режиму дня, дополнительные занятия </w:t>
      </w:r>
      <w:proofErr w:type="gramStart"/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оценивают</w:t>
      </w:r>
      <w:proofErr w:type="gramEnd"/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как возможность развития творческих способностей детей. Не считают, </w:t>
      </w:r>
      <w:proofErr w:type="gramStart"/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что  занятия</w:t>
      </w:r>
      <w:proofErr w:type="gramEnd"/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внеурочной деятельностью являются перегрузкой для учащихся.</w:t>
      </w:r>
    </w:p>
    <w:p w:rsidR="00C52B38" w:rsidRPr="00C52B38" w:rsidRDefault="00C52B38" w:rsidP="00E2098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52B3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</w:p>
    <w:p w:rsidR="00C52B38" w:rsidRPr="00C52B38" w:rsidRDefault="00C52B38" w:rsidP="00C52B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52B3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Формы организации внеурочной деятельности:</w:t>
      </w:r>
    </w:p>
    <w:p w:rsidR="00C52B38" w:rsidRPr="00C52B38" w:rsidRDefault="00C52B38" w:rsidP="00C52B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Экскурсии;</w:t>
      </w:r>
    </w:p>
    <w:p w:rsidR="00C52B38" w:rsidRPr="00C52B38" w:rsidRDefault="00C52B38" w:rsidP="00C52B3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Ролевые игры;</w:t>
      </w:r>
    </w:p>
    <w:p w:rsidR="00C52B38" w:rsidRPr="00C52B38" w:rsidRDefault="00C52B38" w:rsidP="00C52B38">
      <w:pPr>
        <w:shd w:val="clear" w:color="auto" w:fill="FFFFFF"/>
        <w:spacing w:after="0" w:line="240" w:lineRule="auto"/>
        <w:ind w:right="5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Беседы, викторины;</w:t>
      </w:r>
    </w:p>
    <w:p w:rsidR="00C52B38" w:rsidRPr="00C52B38" w:rsidRDefault="00C52B38" w:rsidP="00C52B38">
      <w:pPr>
        <w:shd w:val="clear" w:color="auto" w:fill="FFFFFF"/>
        <w:spacing w:after="0" w:line="240" w:lineRule="auto"/>
        <w:ind w:right="5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Коллективные творческие дела;</w:t>
      </w:r>
    </w:p>
    <w:p w:rsidR="00C52B38" w:rsidRPr="00C52B38" w:rsidRDefault="00C52B38" w:rsidP="00C52B3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Обсуждение, обыгрывание проблемных ситуаций;</w:t>
      </w:r>
    </w:p>
    <w:p w:rsidR="00E2098A" w:rsidRDefault="00C52B38" w:rsidP="00E2098A">
      <w:pPr>
        <w:rPr>
          <w:rFonts w:ascii="Arial" w:hAnsi="Arial" w:cs="Arial"/>
          <w:color w:val="333333"/>
          <w:sz w:val="24"/>
          <w:szCs w:val="24"/>
          <w:shd w:val="clear" w:color="auto" w:fill="F6F6F6"/>
        </w:rPr>
      </w:pPr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Просмотр и обсуждение кинофильмов, мультфильмов, презентаций</w:t>
      </w:r>
      <w:proofErr w:type="gramStart"/>
      <w:r w:rsidR="00E2098A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.</w:t>
      </w:r>
      <w:r w:rsidR="00E2098A" w:rsidRPr="00E2098A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</w:t>
      </w:r>
      <w:r w:rsidR="00E2098A" w:rsidRPr="00C52B38">
        <w:rPr>
          <w:rFonts w:ascii="Arial" w:hAnsi="Arial" w:cs="Arial"/>
          <w:color w:val="333333"/>
          <w:sz w:val="24"/>
          <w:szCs w:val="24"/>
          <w:shd w:val="clear" w:color="auto" w:fill="F6F6F6"/>
        </w:rPr>
        <w:t>.</w:t>
      </w:r>
      <w:proofErr w:type="gramEnd"/>
      <w:r w:rsidR="00E2098A" w:rsidRPr="00C52B38">
        <w:rPr>
          <w:rFonts w:ascii="Arial" w:hAnsi="Arial" w:cs="Arial"/>
          <w:color w:val="333333"/>
          <w:sz w:val="24"/>
          <w:szCs w:val="24"/>
          <w:shd w:val="clear" w:color="auto" w:fill="F6F6F6"/>
        </w:rPr>
        <w:t>                 </w:t>
      </w:r>
    </w:p>
    <w:p w:rsidR="00E2098A" w:rsidRPr="00E2098A" w:rsidRDefault="00E2098A" w:rsidP="00E2098A">
      <w:r w:rsidRPr="00C52B38">
        <w:rPr>
          <w:rFonts w:ascii="Arial" w:hAnsi="Arial" w:cs="Arial"/>
          <w:color w:val="333333"/>
          <w:sz w:val="24"/>
          <w:szCs w:val="24"/>
          <w:shd w:val="clear" w:color="auto" w:fill="F6F6F6"/>
        </w:rPr>
        <w:t xml:space="preserve"> Поскольку внеурочная деятельность тесно связана с основным образованием и является неотъемлемой частью системы обучения и воспитания в начальной школе, ведущую роль в её организации и проведении отвели классным руководителям, т. к. учителя начальных классов гораздо лучше других специалистов ориентируются в содержании занятий внеурочной деятельности, педагоги получили возможность глубоко познать ребёнка как в учебной, так и во внеурочной деятельности, большую часть времени дети проводят под присмотром одного педагога, у классного руководителя появилась дополнительная возможность организации жизнедеятельности коллектива</w:t>
      </w:r>
      <w:r>
        <w:rPr>
          <w:rFonts w:ascii="Arial" w:hAnsi="Arial" w:cs="Arial"/>
          <w:color w:val="333333"/>
          <w:sz w:val="27"/>
          <w:szCs w:val="27"/>
          <w:shd w:val="clear" w:color="auto" w:fill="F6F6F6"/>
        </w:rPr>
        <w:t>.</w:t>
      </w:r>
    </w:p>
    <w:p w:rsidR="00C52B38" w:rsidRPr="00C52B38" w:rsidRDefault="00C52B38" w:rsidP="00C52B3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52B3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lastRenderedPageBreak/>
        <w:t xml:space="preserve">Я, как классный руководитель, считаю, что урочная и внеурочная </w:t>
      </w:r>
      <w:proofErr w:type="gramStart"/>
      <w:r w:rsidRPr="00C52B3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воспитательная  деятельность</w:t>
      </w:r>
      <w:proofErr w:type="gramEnd"/>
      <w:r w:rsidRPr="00C52B3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способствует:</w:t>
      </w:r>
    </w:p>
    <w:p w:rsidR="00C52B38" w:rsidRPr="00C52B38" w:rsidRDefault="00C52B38" w:rsidP="00C52B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– овладению обучающимися в соответствии с возрастными возможностями разными видами деятельности (учебной, трудовой, коммуникативной, двигательной, художественной), умением адаптироваться к окружающей природной и социальной среде, поддерживать и укреплять свое здоровье и физическую культуру;</w:t>
      </w:r>
    </w:p>
    <w:p w:rsidR="00C52B38" w:rsidRPr="00C52B38" w:rsidRDefault="00C52B38" w:rsidP="00C52B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-формированию у обучающихся правильного отношения к окружающему миру, этических и нравственных норм, эстетических чувств, желания участвовать в разнообразной творческой деятельности;</w:t>
      </w:r>
    </w:p>
    <w:p w:rsidR="00C52B38" w:rsidRPr="00C52B38" w:rsidRDefault="00C52B38" w:rsidP="00C52B3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– формированию знаний, умений и способов деятельности, определяющих степень готовности обучающихся к дальнейшему обучению, развитие элементарных навыков самообразования, контроля и самооценки.</w:t>
      </w:r>
    </w:p>
    <w:p w:rsidR="00C52B38" w:rsidRPr="00C52B38" w:rsidRDefault="00C52B38" w:rsidP="00C52B3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52B3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Вывод:</w:t>
      </w:r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Для ребенка создается особое образовательное пространство, позволяющее развивать собственные интересы, успешно проходить социализацию на новом жизненном этапе, осваивать культурные нормы и ценности.</w:t>
      </w:r>
    </w:p>
    <w:p w:rsidR="00C52B38" w:rsidRDefault="00C52B38" w:rsidP="00C52B38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Организация внеурочной деятельности обучающихся является одним из важных направлений развития воспитательной работ</w:t>
      </w:r>
      <w:r w:rsidR="00195CF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ы школы, показателем </w:t>
      </w:r>
      <w:proofErr w:type="spellStart"/>
      <w:r w:rsidR="00195CF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сформирован</w:t>
      </w:r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ности</w:t>
      </w:r>
      <w:proofErr w:type="spellEnd"/>
      <w:r w:rsidRPr="00C52B3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социального опыта детей.</w:t>
      </w:r>
    </w:p>
    <w:p w:rsidR="000B30FC" w:rsidRDefault="000B30FC" w:rsidP="00C52B38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0B30FC" w:rsidRDefault="000B30FC" w:rsidP="00C52B38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Как классный руководитель, мною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проводятся  в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классе классные часы и беседы, а также индивидуальные беседы с родителями. </w:t>
      </w:r>
    </w:p>
    <w:p w:rsidR="000B30FC" w:rsidRDefault="000B30FC" w:rsidP="00C52B38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Я провела такие классные часы, как:</w:t>
      </w:r>
    </w:p>
    <w:p w:rsidR="000B30FC" w:rsidRDefault="000B30FC" w:rsidP="000B30F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«День единства народов Дагестана».           «Дружба крепкая не сломается».</w:t>
      </w:r>
    </w:p>
    <w:p w:rsidR="000B30FC" w:rsidRDefault="000B30FC" w:rsidP="000B30F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«Ссора: почему она происходит</w:t>
      </w:r>
      <w:r w:rsidRPr="000B30F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?</w:t>
      </w: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»            «Перепись- это летопись страны».</w:t>
      </w:r>
    </w:p>
    <w:p w:rsidR="000B30FC" w:rsidRDefault="000B30FC" w:rsidP="00C52B38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Беседы, проведенные мною:</w:t>
      </w:r>
    </w:p>
    <w:p w:rsidR="000B30FC" w:rsidRDefault="000B30FC" w:rsidP="00C52B38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«Дружба – главное в нашем классе».         «День толерантности».</w:t>
      </w:r>
    </w:p>
    <w:p w:rsidR="000B30FC" w:rsidRDefault="000B30FC" w:rsidP="00C52B38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Беседа по ППД.   «Если бы не было учителя</w:t>
      </w:r>
      <w:r w:rsidR="00B079BF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…</w:t>
      </w:r>
      <w:r w:rsidR="00CB4DA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»   «Хорошо быть вежливым».</w:t>
      </w:r>
    </w:p>
    <w:p w:rsidR="00CB4DA1" w:rsidRDefault="00CB4DA1" w:rsidP="00C52B38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«Символы России- герб, гимн, флаг».   </w:t>
      </w:r>
      <w:r w:rsidR="00B079BF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«</w:t>
      </w: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Береги природу».</w:t>
      </w:r>
    </w:p>
    <w:p w:rsidR="00CB4DA1" w:rsidRDefault="00CB4DA1" w:rsidP="00C52B38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По окружающему миру провела экскурсию по школьному саду, на тему: «В гости к осени».</w:t>
      </w:r>
    </w:p>
    <w:p w:rsidR="00CB4DA1" w:rsidRDefault="00CB4DA1" w:rsidP="00C52B38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Также наш класс участвовал на экскурсии «Золотая осень», организованная дирекцией школы.</w:t>
      </w:r>
    </w:p>
    <w:p w:rsidR="00CB4DA1" w:rsidRDefault="00CB4DA1" w:rsidP="00C52B38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Как учитель, я провожу на урока</w:t>
      </w:r>
      <w:r w:rsidR="00B079BF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х</w:t>
      </w: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физ</w:t>
      </w:r>
      <w:r w:rsidR="00B079BF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культ</w:t>
      </w: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минутки, работу в парах, групповую работу, работа по карточкам. А также работа по картинке – это составление предложений и текста на уроках русского языка. На уроках математики составляем примеры и задачи по картинке.</w:t>
      </w:r>
      <w:r w:rsidR="00195CF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Чтение по ролям, на уроках литературного чтения.</w:t>
      </w: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На уроках также пр</w:t>
      </w:r>
      <w:r w:rsidR="00195CF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о</w:t>
      </w: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вожу проектные работы по различным направлениям и темам.</w:t>
      </w:r>
      <w:r w:rsidR="00B079BF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Для закрепления и повторения разгадываем кроссворды </w:t>
      </w:r>
      <w:proofErr w:type="gramStart"/>
      <w:r w:rsidR="00B079BF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и  выполняем</w:t>
      </w:r>
      <w:proofErr w:type="gramEnd"/>
      <w:r w:rsidR="00B079BF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 тестирование.  По мере возможности использую наглядный материал</w:t>
      </w:r>
      <w:proofErr w:type="gramStart"/>
      <w:r w:rsidR="00B079BF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. </w:t>
      </w:r>
      <w:proofErr w:type="gramEnd"/>
      <w:r w:rsidR="00B079BF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Это могут быть предметы из посуды, природный </w:t>
      </w:r>
      <w:proofErr w:type="gramStart"/>
      <w:r w:rsidR="00B079BF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материал  ,</w:t>
      </w:r>
      <w:proofErr w:type="gramEnd"/>
      <w:r w:rsidR="00B079BF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комнатные растения,</w:t>
      </w:r>
      <w:r w:rsidR="00195CF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любые подручные средства,</w:t>
      </w:r>
      <w:r w:rsidR="00B079BF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а так же предлагаю самим детям принести тоже. </w:t>
      </w:r>
    </w:p>
    <w:p w:rsidR="00B079BF" w:rsidRDefault="00B079BF" w:rsidP="00C52B38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Как вы видели, на открытом мероприятии тоже было очень много воспитательных моментов. Это чтение стихов, изготовление открыток, </w:t>
      </w:r>
      <w:r w:rsidR="00195CF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развитие разговорной речи, сценка «Генеральная уборка» и др.</w:t>
      </w:r>
    </w:p>
    <w:p w:rsidR="00195CFC" w:rsidRDefault="00195CFC" w:rsidP="00C52B38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195CFC" w:rsidRDefault="00195CFC" w:rsidP="00C52B38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195CFC" w:rsidRDefault="00195CFC" w:rsidP="00C52B38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195CFC" w:rsidRDefault="00195CFC" w:rsidP="00C52B38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195CFC" w:rsidRDefault="00195CFC" w:rsidP="00C52B38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195CFC" w:rsidRDefault="00195CFC" w:rsidP="00C52B38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195CFC" w:rsidRDefault="00195CFC" w:rsidP="00C52B38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195CFC" w:rsidRDefault="00195CFC" w:rsidP="00C52B38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195CFC" w:rsidRDefault="00195CFC" w:rsidP="00C52B38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195CFC" w:rsidRDefault="00195CFC" w:rsidP="00C52B38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195CFC" w:rsidRDefault="00195CFC" w:rsidP="00C52B38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195CFC" w:rsidRDefault="00195CFC" w:rsidP="00C52B38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195CFC" w:rsidRDefault="00195CFC" w:rsidP="00C52B38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195CFC" w:rsidRDefault="00195CFC" w:rsidP="00C52B38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195CFC" w:rsidRPr="00195CFC" w:rsidRDefault="00195CFC" w:rsidP="00195CFC">
      <w:pPr>
        <w:shd w:val="clear" w:color="auto" w:fill="FFFFFF"/>
        <w:spacing w:after="0" w:line="240" w:lineRule="auto"/>
        <w:ind w:firstLine="540"/>
        <w:jc w:val="center"/>
        <w:rPr>
          <w:rFonts w:ascii="Calibri" w:eastAsia="Times New Roman" w:hAnsi="Calibri" w:cs="Calibri"/>
          <w:b/>
          <w:color w:val="000000"/>
          <w:sz w:val="32"/>
          <w:szCs w:val="32"/>
          <w:lang w:eastAsia="ru-RU"/>
        </w:rPr>
      </w:pPr>
      <w:r w:rsidRPr="00195CFC">
        <w:rPr>
          <w:rFonts w:ascii="Calibri" w:eastAsia="Times New Roman" w:hAnsi="Calibri" w:cs="Calibri"/>
          <w:b/>
          <w:color w:val="000000"/>
          <w:sz w:val="32"/>
          <w:szCs w:val="32"/>
          <w:lang w:eastAsia="ru-RU"/>
        </w:rPr>
        <w:t>МКОУ «Ирибская СОШ»</w:t>
      </w:r>
    </w:p>
    <w:p w:rsidR="00195CFC" w:rsidRDefault="00195CFC" w:rsidP="00C52B38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195CFC" w:rsidRDefault="00195CFC" w:rsidP="00C52B38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195CFC" w:rsidRDefault="00195CFC" w:rsidP="00C52B38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195CFC" w:rsidRDefault="00195CFC" w:rsidP="00C52B38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195CFC" w:rsidRDefault="00195CFC" w:rsidP="00C52B38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195CFC" w:rsidRDefault="00195CFC" w:rsidP="00195CFC">
      <w:pPr>
        <w:jc w:val="center"/>
        <w:rPr>
          <w:rFonts w:ascii="Calibri" w:eastAsia="Times New Roman" w:hAnsi="Calibri" w:cs="Calibri"/>
          <w:b/>
          <w:color w:val="000000"/>
          <w:sz w:val="72"/>
          <w:szCs w:val="72"/>
          <w:lang w:eastAsia="ru-RU"/>
        </w:rPr>
      </w:pPr>
    </w:p>
    <w:p w:rsidR="00195CFC" w:rsidRDefault="00195CFC" w:rsidP="00195CFC">
      <w:pPr>
        <w:jc w:val="center"/>
        <w:rPr>
          <w:rFonts w:ascii="Calibri" w:eastAsia="Times New Roman" w:hAnsi="Calibri" w:cs="Calibri"/>
          <w:b/>
          <w:color w:val="000000"/>
          <w:sz w:val="72"/>
          <w:szCs w:val="72"/>
          <w:lang w:eastAsia="ru-RU"/>
        </w:rPr>
      </w:pPr>
      <w:r w:rsidRPr="00195CFC">
        <w:rPr>
          <w:rFonts w:ascii="Calibri" w:eastAsia="Times New Roman" w:hAnsi="Calibri" w:cs="Calibri"/>
          <w:b/>
          <w:color w:val="000000"/>
          <w:sz w:val="72"/>
          <w:szCs w:val="72"/>
          <w:lang w:eastAsia="ru-RU"/>
        </w:rPr>
        <w:t>ДОКЛАД</w:t>
      </w:r>
    </w:p>
    <w:p w:rsidR="00195CFC" w:rsidRDefault="00195CFC" w:rsidP="00195CFC">
      <w:pPr>
        <w:jc w:val="center"/>
        <w:rPr>
          <w:rFonts w:ascii="Calibri" w:eastAsia="Times New Roman" w:hAnsi="Calibri" w:cs="Calibri"/>
          <w:b/>
          <w:color w:val="000000"/>
          <w:sz w:val="52"/>
          <w:szCs w:val="52"/>
          <w:lang w:eastAsia="ru-RU"/>
        </w:rPr>
      </w:pPr>
    </w:p>
    <w:p w:rsidR="00195CFC" w:rsidRPr="00195CFC" w:rsidRDefault="00195CFC" w:rsidP="00195CFC">
      <w:pPr>
        <w:jc w:val="center"/>
        <w:rPr>
          <w:rFonts w:ascii="Calibri" w:eastAsia="Times New Roman" w:hAnsi="Calibri" w:cs="Calibri"/>
          <w:b/>
          <w:color w:val="000000"/>
          <w:sz w:val="72"/>
          <w:szCs w:val="72"/>
          <w:lang w:eastAsia="ru-RU"/>
        </w:rPr>
      </w:pPr>
      <w:r w:rsidRPr="00195CFC">
        <w:rPr>
          <w:rFonts w:ascii="Calibri" w:eastAsia="Times New Roman" w:hAnsi="Calibri" w:cs="Calibri"/>
          <w:b/>
          <w:color w:val="000000"/>
          <w:sz w:val="52"/>
          <w:szCs w:val="52"/>
          <w:lang w:eastAsia="ru-RU"/>
        </w:rPr>
        <w:t xml:space="preserve"> </w:t>
      </w:r>
      <w:proofErr w:type="gramStart"/>
      <w:r w:rsidRPr="00195CFC">
        <w:rPr>
          <w:rFonts w:ascii="Calibri" w:eastAsia="Times New Roman" w:hAnsi="Calibri" w:cs="Calibri"/>
          <w:b/>
          <w:color w:val="000000"/>
          <w:sz w:val="52"/>
          <w:szCs w:val="52"/>
          <w:lang w:eastAsia="ru-RU"/>
        </w:rPr>
        <w:t>на</w:t>
      </w:r>
      <w:proofErr w:type="gramEnd"/>
      <w:r w:rsidRPr="00195CFC">
        <w:rPr>
          <w:rFonts w:ascii="Calibri" w:eastAsia="Times New Roman" w:hAnsi="Calibri" w:cs="Calibri"/>
          <w:b/>
          <w:color w:val="000000"/>
          <w:sz w:val="52"/>
          <w:szCs w:val="52"/>
          <w:lang w:eastAsia="ru-RU"/>
        </w:rPr>
        <w:t xml:space="preserve"> тему:</w:t>
      </w:r>
    </w:p>
    <w:p w:rsidR="00195CFC" w:rsidRDefault="00195CFC" w:rsidP="00195CFC">
      <w:pPr>
        <w:jc w:val="center"/>
        <w:rPr>
          <w:rFonts w:ascii="Calibri" w:eastAsia="Times New Roman" w:hAnsi="Calibri" w:cs="Calibri"/>
          <w:b/>
          <w:color w:val="000000"/>
          <w:sz w:val="52"/>
          <w:szCs w:val="52"/>
          <w:lang w:eastAsia="ru-RU"/>
        </w:rPr>
      </w:pPr>
    </w:p>
    <w:p w:rsidR="00195CFC" w:rsidRDefault="00195CFC" w:rsidP="00195CFC">
      <w:pPr>
        <w:jc w:val="center"/>
        <w:rPr>
          <w:rFonts w:ascii="Calibri" w:eastAsia="Times New Roman" w:hAnsi="Calibri" w:cs="Calibri"/>
          <w:b/>
          <w:color w:val="000000"/>
          <w:sz w:val="52"/>
          <w:szCs w:val="52"/>
          <w:lang w:eastAsia="ru-RU"/>
        </w:rPr>
      </w:pPr>
    </w:p>
    <w:p w:rsidR="00195CFC" w:rsidRPr="00195CFC" w:rsidRDefault="00195CFC" w:rsidP="00195CFC">
      <w:pPr>
        <w:jc w:val="center"/>
        <w:rPr>
          <w:b/>
          <w:sz w:val="52"/>
          <w:szCs w:val="52"/>
        </w:rPr>
      </w:pPr>
      <w:r w:rsidRPr="00195CFC">
        <w:rPr>
          <w:rFonts w:ascii="Calibri" w:eastAsia="Times New Roman" w:hAnsi="Calibri" w:cs="Calibri"/>
          <w:b/>
          <w:color w:val="000000"/>
          <w:sz w:val="52"/>
          <w:szCs w:val="52"/>
          <w:lang w:eastAsia="ru-RU"/>
        </w:rPr>
        <w:t xml:space="preserve"> «</w:t>
      </w:r>
      <w:r w:rsidRPr="00195CFC">
        <w:rPr>
          <w:b/>
          <w:sz w:val="52"/>
          <w:szCs w:val="52"/>
        </w:rPr>
        <w:t>Урочная и внеурочная воспитательная деятельность учителя-классного руководителя</w:t>
      </w:r>
      <w:r w:rsidRPr="00195CFC">
        <w:rPr>
          <w:b/>
          <w:sz w:val="52"/>
          <w:szCs w:val="52"/>
        </w:rPr>
        <w:t>»</w:t>
      </w:r>
      <w:r w:rsidRPr="00195CFC">
        <w:rPr>
          <w:b/>
          <w:sz w:val="52"/>
          <w:szCs w:val="52"/>
        </w:rPr>
        <w:t>.</w:t>
      </w:r>
    </w:p>
    <w:p w:rsidR="00195CFC" w:rsidRDefault="00195CFC" w:rsidP="00195CFC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</w:p>
    <w:p w:rsidR="00195CFC" w:rsidRDefault="00195CFC" w:rsidP="00195CFC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</w:p>
    <w:p w:rsidR="00195CFC" w:rsidRDefault="00195CFC" w:rsidP="00195CFC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</w:p>
    <w:p w:rsidR="00195CFC" w:rsidRDefault="00195CFC" w:rsidP="00195CFC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</w:p>
    <w:p w:rsidR="00195CFC" w:rsidRDefault="00195CFC" w:rsidP="00195CFC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</w:p>
    <w:p w:rsidR="00195CFC" w:rsidRDefault="00195CFC" w:rsidP="00195CFC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</w:p>
    <w:p w:rsidR="00195CFC" w:rsidRDefault="00195CFC" w:rsidP="00195CFC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</w:p>
    <w:p w:rsidR="00195CFC" w:rsidRDefault="00195CFC" w:rsidP="00195CFC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</w:p>
    <w:p w:rsidR="00195CFC" w:rsidRDefault="00195CFC" w:rsidP="00195CFC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</w:p>
    <w:p w:rsidR="00195CFC" w:rsidRDefault="00195CFC" w:rsidP="00195CFC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</w:p>
    <w:p w:rsidR="00195CFC" w:rsidRDefault="00195CFC" w:rsidP="00195CFC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</w:p>
    <w:p w:rsidR="00195CFC" w:rsidRDefault="00195CFC" w:rsidP="00195CFC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</w:p>
    <w:p w:rsidR="00195CFC" w:rsidRDefault="00195CFC" w:rsidP="00195CFC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</w:p>
    <w:p w:rsidR="00195CFC" w:rsidRPr="00195CFC" w:rsidRDefault="00195CFC" w:rsidP="00195CFC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</w:p>
    <w:p w:rsidR="00195CFC" w:rsidRPr="00195CFC" w:rsidRDefault="00195CFC" w:rsidP="00195CFC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</w:pPr>
      <w:r w:rsidRPr="00195CFC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 xml:space="preserve">Подготовила                                </w:t>
      </w:r>
      <w:r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 xml:space="preserve">                          </w:t>
      </w:r>
      <w:r w:rsidRPr="00195CFC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 xml:space="preserve">      </w:t>
      </w:r>
      <w:proofErr w:type="spellStart"/>
      <w:r w:rsidRPr="00195CFC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>Хапизова</w:t>
      </w:r>
      <w:proofErr w:type="spellEnd"/>
      <w:r w:rsidRPr="00195CFC">
        <w:rPr>
          <w:rFonts w:ascii="Calibri" w:eastAsia="Times New Roman" w:hAnsi="Calibri" w:cs="Calibri"/>
          <w:b/>
          <w:color w:val="000000"/>
          <w:sz w:val="36"/>
          <w:szCs w:val="36"/>
          <w:lang w:eastAsia="ru-RU"/>
        </w:rPr>
        <w:t xml:space="preserve"> С.Г.</w:t>
      </w:r>
    </w:p>
    <w:sectPr w:rsidR="00195CFC" w:rsidRPr="00195CFC" w:rsidSect="00B079BF">
      <w:pgSz w:w="11906" w:h="16838"/>
      <w:pgMar w:top="568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D26F5D"/>
    <w:multiLevelType w:val="multilevel"/>
    <w:tmpl w:val="041AC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544C0C"/>
    <w:multiLevelType w:val="multilevel"/>
    <w:tmpl w:val="65F4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4C2C21"/>
    <w:multiLevelType w:val="multilevel"/>
    <w:tmpl w:val="332C9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12"/>
    <w:rsid w:val="00036861"/>
    <w:rsid w:val="000B30FC"/>
    <w:rsid w:val="00195CFC"/>
    <w:rsid w:val="001A3668"/>
    <w:rsid w:val="006A7678"/>
    <w:rsid w:val="00763A12"/>
    <w:rsid w:val="00B079BF"/>
    <w:rsid w:val="00C52B38"/>
    <w:rsid w:val="00CB4DA1"/>
    <w:rsid w:val="00E2098A"/>
    <w:rsid w:val="00FA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4982E-9804-493D-B23A-530D8D17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7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3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3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saida.1982.05.05@gmail.com</dc:creator>
  <cp:keywords/>
  <dc:description/>
  <cp:lastModifiedBy>Пользователь Windows</cp:lastModifiedBy>
  <cp:revision>6</cp:revision>
  <cp:lastPrinted>2021-11-24T11:10:00Z</cp:lastPrinted>
  <dcterms:created xsi:type="dcterms:W3CDTF">2021-11-23T21:09:00Z</dcterms:created>
  <dcterms:modified xsi:type="dcterms:W3CDTF">2021-11-24T11:12:00Z</dcterms:modified>
</cp:coreProperties>
</file>