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FC" w:rsidRPr="00FF28D1" w:rsidRDefault="00A406FC" w:rsidP="00665B5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FF28D1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665B59" w:rsidRPr="00FF28D1" w:rsidRDefault="00665B59" w:rsidP="00665B5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4B49" w:rsidRPr="00FF28D1" w:rsidRDefault="00A406FC" w:rsidP="00A406FC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28D1">
        <w:rPr>
          <w:rFonts w:ascii="Times New Roman" w:eastAsia="Calibri" w:hAnsi="Times New Roman" w:cs="Times New Roman"/>
          <w:b/>
          <w:sz w:val="24"/>
          <w:szCs w:val="24"/>
        </w:rPr>
        <w:t>Руководитель</w:t>
      </w:r>
      <w:r w:rsidR="002B4B49" w:rsidRPr="00FF28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28D1">
        <w:rPr>
          <w:rFonts w:ascii="Times New Roman" w:eastAsia="Calibri" w:hAnsi="Times New Roman" w:cs="Times New Roman"/>
          <w:b/>
          <w:sz w:val="24"/>
          <w:szCs w:val="24"/>
        </w:rPr>
        <w:t>МКОУ</w:t>
      </w:r>
    </w:p>
    <w:p w:rsidR="00665B59" w:rsidRPr="00FF28D1" w:rsidRDefault="00A406FC" w:rsidP="00A406FC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28D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FF28D1">
        <w:rPr>
          <w:rFonts w:ascii="Times New Roman" w:eastAsia="Calibri" w:hAnsi="Times New Roman" w:cs="Times New Roman"/>
          <w:b/>
          <w:sz w:val="24"/>
          <w:szCs w:val="24"/>
        </w:rPr>
        <w:t>Цемерская</w:t>
      </w:r>
      <w:proofErr w:type="spellEnd"/>
      <w:r w:rsidRPr="00FF28D1">
        <w:rPr>
          <w:rFonts w:ascii="Times New Roman" w:eastAsia="Calibri" w:hAnsi="Times New Roman" w:cs="Times New Roman"/>
          <w:b/>
          <w:sz w:val="24"/>
          <w:szCs w:val="24"/>
        </w:rPr>
        <w:t xml:space="preserve"> ООШ »</w:t>
      </w:r>
    </w:p>
    <w:p w:rsidR="00A406FC" w:rsidRPr="00FF28D1" w:rsidRDefault="002B4B49" w:rsidP="00A406FC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F28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26.25pt" o:ole="">
            <v:imagedata r:id="rId6" o:title="" croptop="6983f" cropbottom="55246f" cropleft="39800f" cropright="16632f"/>
          </v:shape>
          <o:OLEObject Type="Embed" ProgID="AcroExch.Document.7" ShapeID="_x0000_i1025" DrawAspect="Content" ObjectID="_1666783283" r:id="rId7"/>
        </w:object>
      </w:r>
      <w:r w:rsidR="00A406FC"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5A039C" w:rsidRPr="00FF28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406FC" w:rsidRPr="00FF28D1">
        <w:rPr>
          <w:rFonts w:ascii="Times New Roman" w:eastAsia="Calibri" w:hAnsi="Times New Roman" w:cs="Times New Roman"/>
          <w:b/>
          <w:sz w:val="24"/>
          <w:szCs w:val="24"/>
        </w:rPr>
        <w:t xml:space="preserve">Х.И. </w:t>
      </w:r>
      <w:proofErr w:type="spellStart"/>
      <w:r w:rsidR="00A406FC" w:rsidRPr="00FF28D1">
        <w:rPr>
          <w:rFonts w:ascii="Times New Roman" w:eastAsia="Calibri" w:hAnsi="Times New Roman" w:cs="Times New Roman"/>
          <w:b/>
          <w:sz w:val="24"/>
          <w:szCs w:val="24"/>
        </w:rPr>
        <w:t>Джамалудинова</w:t>
      </w:r>
      <w:proofErr w:type="spellEnd"/>
    </w:p>
    <w:p w:rsidR="00A406FC" w:rsidRPr="00FF28D1" w:rsidRDefault="005A039C" w:rsidP="00A406FC">
      <w:pPr>
        <w:spacing w:after="0" w:line="240" w:lineRule="auto"/>
        <w:ind w:right="142" w:firstLine="567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28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>«</w:t>
      </w:r>
      <w:r w:rsidR="00665B59"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>»_</w:t>
      </w:r>
      <w:r w:rsidR="00665B59"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>09</w:t>
      </w:r>
      <w:r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>_</w:t>
      </w:r>
      <w:r w:rsidR="00A406FC" w:rsidRPr="00FF28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2020г</w:t>
      </w:r>
    </w:p>
    <w:p w:rsidR="00A406FC" w:rsidRPr="00B15534" w:rsidRDefault="00A406FC" w:rsidP="00A406FC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6FC" w:rsidRPr="00B15534" w:rsidRDefault="00A406FC" w:rsidP="00A406FC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6FC" w:rsidRPr="00B15534" w:rsidRDefault="00A406FC" w:rsidP="00B15534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Должностная инструкция</w:t>
      </w:r>
      <w:r w:rsidR="00B15534"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 р</w:t>
      </w:r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уководителя </w:t>
      </w:r>
      <w:bookmarkStart w:id="0" w:name="_GoBack"/>
      <w:bookmarkEnd w:id="0"/>
      <w:r w:rsidRPr="00B15534">
        <w:rPr>
          <w:rFonts w:ascii="Times New Roman" w:eastAsia="Calibri" w:hAnsi="Times New Roman" w:cs="Times New Roman"/>
          <w:b/>
          <w:sz w:val="28"/>
          <w:szCs w:val="28"/>
        </w:rPr>
        <w:t>ШСК «СТАРТ»</w:t>
      </w:r>
    </w:p>
    <w:p w:rsidR="00A406FC" w:rsidRPr="00B15534" w:rsidRDefault="00A406FC" w:rsidP="00A406FC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6FC" w:rsidRPr="00B15534" w:rsidRDefault="00A406FC" w:rsidP="00A406FC">
      <w:pPr>
        <w:numPr>
          <w:ilvl w:val="0"/>
          <w:numId w:val="1"/>
        </w:numPr>
        <w:spacing w:after="0" w:line="240" w:lineRule="auto"/>
        <w:ind w:right="142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</w:p>
    <w:p w:rsidR="00A406FC" w:rsidRPr="00B15534" w:rsidRDefault="00A406FC" w:rsidP="00B15534">
      <w:pPr>
        <w:spacing w:after="0" w:line="240" w:lineRule="auto"/>
        <w:ind w:right="14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6FC" w:rsidRPr="00B15534" w:rsidRDefault="00A406FC" w:rsidP="00B15534">
      <w:pPr>
        <w:numPr>
          <w:ilvl w:val="1"/>
          <w:numId w:val="1"/>
        </w:numPr>
        <w:spacing w:after="0" w:line="240" w:lineRule="auto"/>
        <w:ind w:left="0" w:righ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Руководитель ШСК назначается приказом директора общеобразовательного учреждения на основании выборов на первом заседании Совета спортивного клуба (далее Совета).</w:t>
      </w:r>
    </w:p>
    <w:p w:rsidR="00A406FC" w:rsidRPr="00B15534" w:rsidRDefault="00A406FC" w:rsidP="00B15534">
      <w:pPr>
        <w:numPr>
          <w:ilvl w:val="1"/>
          <w:numId w:val="1"/>
        </w:numPr>
        <w:spacing w:after="0" w:line="240" w:lineRule="auto"/>
        <w:ind w:left="0" w:righ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A406FC" w:rsidRPr="00B15534" w:rsidRDefault="00A406FC" w:rsidP="00B15534">
      <w:pPr>
        <w:numPr>
          <w:ilvl w:val="1"/>
          <w:numId w:val="1"/>
        </w:numPr>
        <w:spacing w:after="0" w:line="240" w:lineRule="auto"/>
        <w:ind w:left="0" w:right="14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Руководителю ШСК непосредственно подчиняются: физорги классов и все члены Совета.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1.4. В своей деятельности Руководитель  ШСК руководствуется: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Конституцией Российской Федерации;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Законом РФ «Об образовании»;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Федеральным Законом «Об общественных объединениях»;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Законом РФ «О физической культуре и спорте в Российской Федерации»;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Федеральным Законом «Об основах системы профилактики безнадзорности и правонарушений несовершеннолетних»;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Гражданским кодексом Российской Федерации;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Семейным кодексом Российской Федерации;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Положением «О школьном спортивном клубе»;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Типовым положением об образовательном учреждении;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Руководитель ШСК обязан соблюдать Конвенцию о правах ребенка.</w:t>
      </w:r>
    </w:p>
    <w:p w:rsidR="00A406FC" w:rsidRPr="00B15534" w:rsidRDefault="00A406FC" w:rsidP="00B15534">
      <w:pPr>
        <w:spacing w:after="0" w:line="240" w:lineRule="auto"/>
        <w:ind w:righ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06FC" w:rsidRPr="00B15534" w:rsidRDefault="00A406FC" w:rsidP="00A406FC">
      <w:pPr>
        <w:numPr>
          <w:ilvl w:val="0"/>
          <w:numId w:val="1"/>
        </w:numPr>
        <w:spacing w:after="0" w:line="240" w:lineRule="auto"/>
        <w:ind w:right="142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ФУНКЦИИ.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>Основными направлениями деятельности руководителя спортивного ШСК «СТАРТ»</w:t>
      </w:r>
      <w:proofErr w:type="gramStart"/>
      <w:r w:rsidRPr="00B155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55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553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15534">
        <w:rPr>
          <w:rFonts w:ascii="Times New Roman" w:hAnsi="Times New Roman" w:cs="Times New Roman"/>
          <w:sz w:val="28"/>
          <w:szCs w:val="28"/>
        </w:rPr>
        <w:t>вляются: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>2.1. планирование деятельности ШСК «СТАРТ</w:t>
      </w:r>
      <w:proofErr w:type="gramStart"/>
      <w:r w:rsidRPr="00B15534">
        <w:rPr>
          <w:rFonts w:ascii="Times New Roman" w:hAnsi="Times New Roman" w:cs="Times New Roman"/>
          <w:sz w:val="28"/>
          <w:szCs w:val="28"/>
        </w:rPr>
        <w:t xml:space="preserve">»., </w:t>
      </w:r>
      <w:proofErr w:type="gramEnd"/>
      <w:r w:rsidRPr="00B15534">
        <w:rPr>
          <w:rFonts w:ascii="Times New Roman" w:hAnsi="Times New Roman" w:cs="Times New Roman"/>
          <w:sz w:val="28"/>
          <w:szCs w:val="28"/>
        </w:rPr>
        <w:t>определение цели и задачи, направления деятельности;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>2.2. организация работы спортивных секций, детских групп здоровья; согласование расписания занятий;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>2.3. 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lastRenderedPageBreak/>
        <w:t>2.4. утвержденными методиками по проведению тренировок и спортивных мероприятий администрацией школы;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 xml:space="preserve">2.5.  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Клубе, по выполнению образовательных и учебных программ, разработке необходимой учебно-методической документации; </w:t>
      </w:r>
    </w:p>
    <w:p w:rsidR="00B15534" w:rsidRPr="00B15534" w:rsidRDefault="00B15534" w:rsidP="00B15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>2.6. организация просветительской работы с учащимися, педагогами, родителями; организация деятельности актива ШСК «СТАРТ»;</w:t>
      </w:r>
    </w:p>
    <w:p w:rsidR="00B15534" w:rsidRPr="00B15534" w:rsidRDefault="00B15534" w:rsidP="00B15534">
      <w:pPr>
        <w:spacing w:after="0" w:line="240" w:lineRule="auto"/>
        <w:ind w:right="14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hAnsi="Times New Roman" w:cs="Times New Roman"/>
          <w:sz w:val="28"/>
          <w:szCs w:val="28"/>
        </w:rPr>
        <w:t>2.7.  составление отчетности по установленным формам, в том числе с использованием электронных форм ведения документации</w:t>
      </w:r>
    </w:p>
    <w:p w:rsidR="00B15534" w:rsidRPr="00B15534" w:rsidRDefault="00B15534" w:rsidP="00B15534">
      <w:pPr>
        <w:spacing w:after="0" w:line="240" w:lineRule="auto"/>
        <w:ind w:left="360" w:right="14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6FC" w:rsidRPr="00B15534" w:rsidRDefault="00A406FC" w:rsidP="00B15534">
      <w:pPr>
        <w:pStyle w:val="a3"/>
        <w:numPr>
          <w:ilvl w:val="0"/>
          <w:numId w:val="1"/>
        </w:num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ДОЛЖНОСТНЫЕ ОБЯЗАННОСТИ.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Руководитель ШСК выполняет следующие должностные обязанности:</w:t>
      </w:r>
    </w:p>
    <w:p w:rsidR="00A406FC" w:rsidRPr="00B15534" w:rsidRDefault="00A406FC" w:rsidP="00B15534">
      <w:pPr>
        <w:numPr>
          <w:ilvl w:val="1"/>
          <w:numId w:val="1"/>
        </w:num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i/>
          <w:sz w:val="28"/>
          <w:szCs w:val="28"/>
        </w:rPr>
        <w:t>Анализирует: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законодательство РФ и Пермского края в области развития спорта и физического воспитания для обеспечения деятельности ШСК;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r w:rsidRPr="00B15534">
        <w:rPr>
          <w:rFonts w:ascii="Times New Roman" w:eastAsia="Calibri" w:hAnsi="Times New Roman" w:cs="Times New Roman"/>
          <w:i/>
          <w:sz w:val="28"/>
          <w:szCs w:val="28"/>
        </w:rPr>
        <w:t>Планирует: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подготовку занятий совместно с Советом ШСК;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организацию учебно-тренировочных сборов и соревнований.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3.3.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  <w:r w:rsidRPr="00B15534">
        <w:rPr>
          <w:rFonts w:ascii="Times New Roman" w:eastAsia="Calibri" w:hAnsi="Times New Roman" w:cs="Times New Roman"/>
          <w:i/>
          <w:sz w:val="28"/>
          <w:szCs w:val="28"/>
        </w:rPr>
        <w:t>Организует: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 работу Совета ШСК;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участие воспитанников клуба в соревнованиях, учебно-тренировочных сборах и других мероприятиях;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15534">
        <w:rPr>
          <w:rFonts w:ascii="Times New Roman" w:eastAsia="Calibri" w:hAnsi="Times New Roman" w:cs="Times New Roman"/>
          <w:sz w:val="28"/>
          <w:szCs w:val="28"/>
        </w:rPr>
        <w:t>внутришкольные</w:t>
      </w:r>
      <w:proofErr w:type="spellEnd"/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 и межшкольные соревнования и физкультурно-спортивные праздники;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связи клуба с другими организациями для совместной  деятельности;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накопления имущества и оборудования;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подготовку отчетной документации;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работу с родительской общественностью.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3.4. </w:t>
      </w:r>
      <w:r w:rsidRPr="00B15534">
        <w:rPr>
          <w:rFonts w:ascii="Times New Roman" w:eastAsia="Calibri" w:hAnsi="Times New Roman" w:cs="Times New Roman"/>
          <w:i/>
          <w:sz w:val="28"/>
          <w:szCs w:val="28"/>
        </w:rPr>
        <w:t>Осуществляет: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составление плана работы клуба на учебный год;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ведение документации ШСК.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3.5.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  <w:r w:rsidRPr="00B15534">
        <w:rPr>
          <w:rFonts w:ascii="Times New Roman" w:eastAsia="Calibri" w:hAnsi="Times New Roman" w:cs="Times New Roman"/>
          <w:i/>
          <w:sz w:val="28"/>
          <w:szCs w:val="28"/>
        </w:rPr>
        <w:t>Разрабатывает: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- планы, положения соревнований и спортивных праздников. 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3.6.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  <w:r w:rsidRPr="00B15534">
        <w:rPr>
          <w:rFonts w:ascii="Times New Roman" w:eastAsia="Calibri" w:hAnsi="Times New Roman" w:cs="Times New Roman"/>
          <w:i/>
          <w:sz w:val="28"/>
          <w:szCs w:val="28"/>
        </w:rPr>
        <w:t>Контролирует: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соблюдение преподавателями и воспитанниками клуба прав детей и «Положения о ШСК «СТАРТ»;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состояние инвентаря и учебного оборудования;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color w:val="548DD4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выполнение принятых решений и утвержденных планов работы ШСК;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color w:val="548DD4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ab/>
        <w:t>3.7.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  <w:r w:rsidRPr="00B15534">
        <w:rPr>
          <w:rFonts w:ascii="Times New Roman" w:eastAsia="Calibri" w:hAnsi="Times New Roman" w:cs="Times New Roman"/>
          <w:i/>
          <w:sz w:val="28"/>
          <w:szCs w:val="28"/>
        </w:rPr>
        <w:t>Руководит: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работой Совета ШСК;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- разработкой документов по ШСК.</w:t>
      </w:r>
    </w:p>
    <w:p w:rsidR="00A406FC" w:rsidRPr="00B15534" w:rsidRDefault="00A406FC" w:rsidP="00A406FC">
      <w:pPr>
        <w:spacing w:after="0" w:line="240" w:lineRule="auto"/>
        <w:ind w:right="14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06FC" w:rsidRPr="00B15534" w:rsidRDefault="00A406FC" w:rsidP="00B15534">
      <w:pPr>
        <w:numPr>
          <w:ilvl w:val="0"/>
          <w:numId w:val="1"/>
        </w:numPr>
        <w:spacing w:after="0" w:line="240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 xml:space="preserve"> ПРАВА.</w:t>
      </w:r>
    </w:p>
    <w:p w:rsidR="00A406FC" w:rsidRPr="00B15534" w:rsidRDefault="00A406FC" w:rsidP="00A406FC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A406FC" w:rsidRPr="00B15534" w:rsidRDefault="00A406FC" w:rsidP="00A406FC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4.2..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A406FC" w:rsidRPr="00B15534" w:rsidRDefault="00A406FC" w:rsidP="00A406FC">
      <w:pPr>
        <w:spacing w:after="0" w:line="240" w:lineRule="auto"/>
        <w:ind w:right="142" w:firstLine="567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4.3.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Представлять сотрудников и воспитанников ШСК к поощрению.</w:t>
      </w:r>
    </w:p>
    <w:p w:rsidR="00A406FC" w:rsidRPr="00B15534" w:rsidRDefault="00A406FC" w:rsidP="00A406FC">
      <w:pPr>
        <w:spacing w:after="0" w:line="240" w:lineRule="auto"/>
        <w:ind w:right="142" w:firstLine="567"/>
        <w:rPr>
          <w:rFonts w:ascii="Times New Roman" w:eastAsia="Calibri" w:hAnsi="Times New Roman" w:cs="Times New Roman"/>
          <w:color w:val="548DD4"/>
          <w:sz w:val="28"/>
          <w:szCs w:val="28"/>
        </w:rPr>
      </w:pPr>
    </w:p>
    <w:p w:rsidR="00A406FC" w:rsidRPr="00B15534" w:rsidRDefault="00A406FC" w:rsidP="00A406FC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5. ОТВЕТСТВЕННОСТЬ.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5.1.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B15534">
        <w:rPr>
          <w:rFonts w:ascii="Times New Roman" w:eastAsia="Calibri" w:hAnsi="Times New Roman" w:cs="Times New Roman"/>
          <w:sz w:val="28"/>
          <w:szCs w:val="28"/>
        </w:rPr>
        <w:t>За неисполнение или ненадлежащее исполнение  без уважительных причин Положения «О ШСК «Атлант»»,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5.2.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B15534">
        <w:rPr>
          <w:rFonts w:ascii="Times New Roman" w:eastAsia="Calibri" w:hAnsi="Times New Roman" w:cs="Times New Roman"/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5.3.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5.4.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06FC" w:rsidRPr="00B15534" w:rsidRDefault="00A406FC" w:rsidP="00A406FC">
      <w:pPr>
        <w:spacing w:after="0" w:line="240" w:lineRule="auto"/>
        <w:ind w:righ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1553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15534">
        <w:rPr>
          <w:rFonts w:ascii="Times New Roman" w:eastAsia="Calibri" w:hAnsi="Times New Roman" w:cs="Times New Roman"/>
          <w:b/>
          <w:sz w:val="28"/>
          <w:szCs w:val="28"/>
        </w:rPr>
        <w:t>ВЗАИМООТНОШЕНИЯ. СВЯЗИ ПО ДОЛЖНОСТИ.</w:t>
      </w:r>
    </w:p>
    <w:p w:rsidR="00A406FC" w:rsidRPr="00B15534" w:rsidRDefault="00BE36B4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5534">
        <w:rPr>
          <w:rFonts w:ascii="Times New Roman" w:eastAsia="Calibri" w:hAnsi="Times New Roman" w:cs="Times New Roman"/>
          <w:i/>
          <w:sz w:val="28"/>
          <w:szCs w:val="28"/>
        </w:rPr>
        <w:t>Руководитель</w:t>
      </w:r>
      <w:r w:rsidR="00A406FC" w:rsidRPr="00B15534">
        <w:rPr>
          <w:rFonts w:ascii="Times New Roman" w:eastAsia="Calibri" w:hAnsi="Times New Roman" w:cs="Times New Roman"/>
          <w:i/>
          <w:sz w:val="28"/>
          <w:szCs w:val="28"/>
        </w:rPr>
        <w:t xml:space="preserve"> ШСК: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6.1.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Работает в соответствии с планом ШСК.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6.2.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образовательного учреждения.</w:t>
      </w:r>
    </w:p>
    <w:p w:rsidR="00A406FC" w:rsidRPr="00B15534" w:rsidRDefault="00BE36B4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6.3.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Своевременно представляет  руководителю</w:t>
      </w:r>
      <w:r w:rsidR="00A406FC" w:rsidRPr="00B15534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 необходимую отчетную документацию.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6.4.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A406FC" w:rsidRPr="00B15534" w:rsidRDefault="00A406FC" w:rsidP="00A406FC">
      <w:pPr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6.5.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547BB3" w:rsidRPr="00B15534" w:rsidRDefault="00A406FC" w:rsidP="00B15534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534">
        <w:rPr>
          <w:rFonts w:ascii="Times New Roman" w:eastAsia="Calibri" w:hAnsi="Times New Roman" w:cs="Times New Roman"/>
          <w:sz w:val="28"/>
          <w:szCs w:val="28"/>
        </w:rPr>
        <w:t>6.6.</w:t>
      </w:r>
      <w:r w:rsidRPr="00B15534">
        <w:rPr>
          <w:rFonts w:ascii="Times New Roman" w:eastAsia="Calibri" w:hAnsi="Times New Roman" w:cs="Times New Roman"/>
          <w:sz w:val="28"/>
          <w:szCs w:val="28"/>
        </w:rPr>
        <w:tab/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sectPr w:rsidR="00547BB3" w:rsidRPr="00B15534" w:rsidSect="00665B5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/>
      </w:rPr>
    </w:lvl>
  </w:abstractNum>
  <w:abstractNum w:abstractNumId="1">
    <w:nsid w:val="704F5AEA"/>
    <w:multiLevelType w:val="hybridMultilevel"/>
    <w:tmpl w:val="371815DC"/>
    <w:lvl w:ilvl="0" w:tplc="003098FA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7F56599E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FC"/>
    <w:rsid w:val="002B4B49"/>
    <w:rsid w:val="00547BB3"/>
    <w:rsid w:val="005A039C"/>
    <w:rsid w:val="00665B59"/>
    <w:rsid w:val="00A406FC"/>
    <w:rsid w:val="00B15534"/>
    <w:rsid w:val="00BE36B4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994</Words>
  <Characters>5670</Characters>
  <Application>Microsoft Office Word</Application>
  <DocSecurity>0</DocSecurity>
  <Lines>47</Lines>
  <Paragraphs>13</Paragraphs>
  <ScaleCrop>false</ScaleCrop>
  <Company>Home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2020-11-13T09:41:00Z</dcterms:created>
  <dcterms:modified xsi:type="dcterms:W3CDTF">2020-11-13T10:35:00Z</dcterms:modified>
</cp:coreProperties>
</file>