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0474" w14:textId="2C8F7626" w:rsidR="009B62D5" w:rsidRDefault="009B62D5" w:rsidP="00954C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  <w:r w:rsidRPr="009B62D5">
        <w:rPr>
          <w:noProof/>
        </w:rPr>
        <w:drawing>
          <wp:inline distT="0" distB="0" distL="0" distR="0" wp14:anchorId="2F4582DE" wp14:editId="0E354472">
            <wp:extent cx="5061585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82533" w14:textId="37270BC8" w:rsidR="00954CA1" w:rsidRPr="00954CA1" w:rsidRDefault="00954CA1" w:rsidP="00954C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4CA1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1 слайд.</w:t>
      </w:r>
    </w:p>
    <w:p w14:paraId="1E27BAD8" w14:textId="77777777" w:rsidR="00954CA1" w:rsidRPr="00954CA1" w:rsidRDefault="00954CA1" w:rsidP="00954C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512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12408"/>
      </w:tblGrid>
      <w:tr w:rsidR="00954CA1" w:rsidRPr="00954CA1" w14:paraId="4A78BA4C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7B57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Тема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9EE5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Переместительное свойство умножения</w:t>
            </w:r>
          </w:p>
        </w:tc>
      </w:tr>
      <w:tr w:rsidR="00954CA1" w:rsidRPr="00954CA1" w14:paraId="6115C91B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FCE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Цели</w:t>
            </w:r>
          </w:p>
          <w:p w14:paraId="6BFF41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0060B" w14:textId="77777777" w:rsidR="00954CA1" w:rsidRPr="00954CA1" w:rsidRDefault="00954CA1" w:rsidP="00954CA1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Образовательные: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познакомить с переместительным законом умножения;</w:t>
            </w:r>
          </w:p>
          <w:p w14:paraId="5C749F4C" w14:textId="77777777" w:rsidR="00954CA1" w:rsidRPr="00954CA1" w:rsidRDefault="00954CA1" w:rsidP="00954CA1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Развивающие: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развивать вычислительные навыки; продолжать формировать умение решать задачи умножением; развивать внимание, наблюдательность, мыслительные операции сравнения, наблюдения.</w:t>
            </w:r>
          </w:p>
          <w:p w14:paraId="01101582" w14:textId="77777777" w:rsidR="00954CA1" w:rsidRPr="00954CA1" w:rsidRDefault="00954CA1" w:rsidP="00954CA1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Воспитательные: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воспитывать аккуратность, умение работать в коллективе, обеспечивать необходимые условия для продуктивной познавательной деятельности обучающихся с учётом их состояния здоровья, особенностей развития, интересов.</w:t>
            </w:r>
          </w:p>
        </w:tc>
      </w:tr>
      <w:tr w:rsidR="00954CA1" w:rsidRPr="00954CA1" w14:paraId="035487F2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1097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Планируемые результаты: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42A4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принимают и осваивают социальную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  <w:p w14:paraId="46B7247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Предметные: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понимают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суть действия умножения;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знают: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названия компонентов действия умножения, в каких случаях действие сложения можно заменить умножением; переместительный закон умножения и понимают его суть;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периметр, как находить периметр квадрата;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умеют: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находить произведение, применяя переместительный закон умножения,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видов.</w:t>
            </w:r>
          </w:p>
          <w:p w14:paraId="7AFF8D7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Метапредметные (критерии сформированности/оценки компонентов УУД):</w:t>
            </w:r>
          </w:p>
          <w:p w14:paraId="38E25D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формулируют учебную задачу урока на основании того, что уже известно, и того, что еще неизвестно; контролируют свою деятельность в форме сличения способа действия с данным образцом, при необходимости вносят корректировки; осознают качество и уровень усвоения знаний; способны к саморегуляции;</w:t>
            </w:r>
          </w:p>
          <w:p w14:paraId="5F393AC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познавательные: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формулируют познавательную цель; создают алгоритм деятельности; анализируют, сравнивают, устанавливают закономерности, делают выводы; контролируют и оценивают процесс и результаты деятельности;</w:t>
            </w:r>
          </w:p>
          <w:p w14:paraId="31902E7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коммуникативные: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умеют слушать, слышать и понимать партнеров; планируют учебное сотрудничество с учителем и одноклассниками; взаимно контролируют действия друг друга, умеют договариваться, не создают конфликтных ситуаций.</w:t>
            </w:r>
          </w:p>
        </w:tc>
      </w:tr>
      <w:tr w:rsidR="00954CA1" w:rsidRPr="00954CA1" w14:paraId="36D28F18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FFF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Формы обучения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CED8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Индивидуальная, фронтальная, групповая.</w:t>
            </w:r>
          </w:p>
        </w:tc>
      </w:tr>
      <w:tr w:rsidR="00954CA1" w:rsidRPr="00954CA1" w14:paraId="1E72BE69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673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Методы и приёмы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C2D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Объяснительно-иллюстративный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(устные и письменные задания на применение знаний, практическая работа на применение знаний правила)</w:t>
            </w:r>
          </w:p>
          <w:p w14:paraId="66E4F6B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Частично-поисковый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(выбор фактов, подтверждение с опорой на наглядность (иллюстрации)</w:t>
            </w:r>
          </w:p>
          <w:p w14:paraId="78DAD3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Репродуктивный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(работа с книгой, работа в листах достижений)</w:t>
            </w:r>
          </w:p>
          <w:p w14:paraId="7DFE438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Наглядно-иллюстративный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(презентационное сопровождение урока, карточки с заданиями)</w:t>
            </w:r>
          </w:p>
        </w:tc>
      </w:tr>
      <w:tr w:rsidR="00954CA1" w:rsidRPr="00954CA1" w14:paraId="3108C501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F868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Технологии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9C93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Проблемное обучение, </w:t>
            </w:r>
            <w:proofErr w:type="spell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здоровьесбережение</w:t>
            </w:r>
            <w:proofErr w:type="spell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продуктивное чтение, информационно-коммуникативное обучение.</w:t>
            </w:r>
          </w:p>
        </w:tc>
      </w:tr>
      <w:tr w:rsidR="00954CA1" w:rsidRPr="00954CA1" w14:paraId="6995AE0F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A8D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Основные понятия и термины: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46F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Умножение, множители, произведение, значение произведения, переместительный закон умножения, перестановка, сложить, вычесть, слагаемое, сумма, значение суммы, уменьшаемое, вычитаемое, разность, значение разности, сравнить, задача,</w:t>
            </w:r>
          </w:p>
        </w:tc>
      </w:tr>
      <w:tr w:rsidR="00954CA1" w:rsidRPr="00954CA1" w14:paraId="333BC3BB" w14:textId="77777777" w:rsidTr="00954CA1"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357A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Оборудование:</w:t>
            </w:r>
          </w:p>
        </w:tc>
        <w:tc>
          <w:tcPr>
            <w:tcW w:w="1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78D1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Магнитная доска, ноутбук, проектор</w:t>
            </w:r>
          </w:p>
        </w:tc>
      </w:tr>
    </w:tbl>
    <w:p w14:paraId="16D0AEC2" w14:textId="77777777" w:rsidR="00954CA1" w:rsidRPr="00954CA1" w:rsidRDefault="00954CA1" w:rsidP="00954C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4CA1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Ход урока</w:t>
      </w:r>
    </w:p>
    <w:tbl>
      <w:tblPr>
        <w:tblpPr w:leftFromText="189" w:rightFromText="189" w:vertAnchor="text"/>
        <w:tblW w:w="16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2426"/>
        <w:gridCol w:w="2341"/>
        <w:gridCol w:w="3025"/>
        <w:gridCol w:w="6032"/>
      </w:tblGrid>
      <w:tr w:rsidR="00954CA1" w:rsidRPr="00954CA1" w14:paraId="234ECC04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D0970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Этапы  урока</w:t>
            </w:r>
            <w:proofErr w:type="gramEnd"/>
          </w:p>
          <w:p w14:paraId="7AEFFA08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57F7C5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92BF0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Деятельность</w:t>
            </w:r>
          </w:p>
          <w:p w14:paraId="00A77B32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ученика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DAF2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Деятельность</w:t>
            </w:r>
          </w:p>
          <w:p w14:paraId="5E354F14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учителя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79D73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Обучающие и развивающие компоненты,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задания  и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упражнения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02B95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Формируемые умения</w:t>
            </w:r>
          </w:p>
          <w:p w14:paraId="1D24AEB3" w14:textId="77777777" w:rsidR="00954CA1" w:rsidRPr="00954CA1" w:rsidRDefault="00954CA1" w:rsidP="00954C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(универсальные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учебные действия)</w:t>
            </w:r>
          </w:p>
        </w:tc>
      </w:tr>
      <w:tr w:rsidR="00954CA1" w:rsidRPr="00954CA1" w14:paraId="5782DD1D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577C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I этап. Организационный момент</w:t>
            </w:r>
          </w:p>
          <w:p w14:paraId="04006A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активизация учащихся</w:t>
            </w:r>
          </w:p>
          <w:p w14:paraId="1F038C1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2406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Демонстрируют готовность к уроку</w:t>
            </w:r>
          </w:p>
          <w:p w14:paraId="4B0D4E1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8A0D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Приветствие учащихся, проверка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готовности  к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уроку</w:t>
            </w:r>
          </w:p>
          <w:p w14:paraId="26BE461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92F9B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824E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психологический настрой учащихся; обеспечивает нормальную обстановку на уроке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A071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I этап. Организационный момент.</w:t>
            </w:r>
          </w:p>
          <w:p w14:paraId="14EEF58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слайд.</w:t>
            </w:r>
          </w:p>
          <w:p w14:paraId="2E4E967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Прозвенел для всех звонок</w:t>
            </w:r>
          </w:p>
          <w:p w14:paraId="17EEF2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Начинаем мы урок.</w:t>
            </w:r>
          </w:p>
          <w:p w14:paraId="44E761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Поудобнее садитесь,</w:t>
            </w:r>
          </w:p>
          <w:p w14:paraId="7B9BD4F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Не шумите, не вертитесь.</w:t>
            </w:r>
          </w:p>
          <w:p w14:paraId="2445BF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Все внимательно считайте,</w:t>
            </w:r>
          </w:p>
          <w:p w14:paraId="22CCAAC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На вопросы отвечайте.</w:t>
            </w:r>
          </w:p>
          <w:p w14:paraId="20BFB43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Вам условие понятно?</w:t>
            </w:r>
          </w:p>
          <w:p w14:paraId="757240E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-Для чего нам нужно выполнять эти правила?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(Чтобы экономно использовать время на уроке, всё успеть сделать).</w:t>
            </w:r>
          </w:p>
          <w:p w14:paraId="3B2FE4D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- Проверьте и оцените свою готовность к уроку с помощью «светофора»; жёлтый - всё готово, зелёный - не всё готово, красный - ничего не готово. Итак, оцените свою готовность.</w:t>
            </w:r>
          </w:p>
          <w:p w14:paraId="376AAB34" w14:textId="77777777" w:rsidR="00954CA1" w:rsidRPr="00954CA1" w:rsidRDefault="00954CA1" w:rsidP="00954CA1">
            <w:pPr>
              <w:spacing w:after="150" w:line="240" w:lineRule="auto"/>
              <w:ind w:hanging="142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- Также в течение всего урока каждый должен оценить себя или своих товарищей по пятибалльной шкале: «5»- нет ошибок, «4» - 1-2 ошибки, «3» - 3-5 ошибок, «2»- 6 и более ошибок.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(Запись на доске)</w:t>
            </w:r>
          </w:p>
          <w:p w14:paraId="1236ABF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слайд.</w:t>
            </w:r>
          </w:p>
          <w:p w14:paraId="5670779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-А сейчас прочитайте девиз нашего урока: «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Лучший способ изучить что-либо – это открыть самому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 (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Дети читают про себя. Один ребёнок читает вслух)</w:t>
            </w:r>
          </w:p>
          <w:p w14:paraId="33A92A5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-Значит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чему будет посвящён наш урок?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(Открытию нового знания)</w:t>
            </w:r>
          </w:p>
          <w:p w14:paraId="7BCAD5F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-Какие мы делаем шаги при открытии нового знания?</w:t>
            </w:r>
          </w:p>
          <w:p w14:paraId="2F7FA76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слайд.</w:t>
            </w:r>
          </w:p>
          <w:p w14:paraId="4F45A3E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1.Узнаю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, …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(щелчок )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что я не знаю. 2. Сам…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щелчок )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найду способ)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EE44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контролируют свою деятельность и оценивают ее.</w:t>
            </w:r>
          </w:p>
          <w:p w14:paraId="7978A3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выделяют необходимую информацию.</w:t>
            </w:r>
          </w:p>
          <w:p w14:paraId="2434B78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умеют слушать и слышать, достаточно точно выражать свои мысли.</w:t>
            </w:r>
          </w:p>
          <w:p w14:paraId="15716B0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принимают и осваивают социальную роль обучающегося</w:t>
            </w:r>
          </w:p>
          <w:p w14:paraId="3B2362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54CA1" w:rsidRPr="00954CA1" w14:paraId="16B1BE78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9774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II этап. Проверка домашнего задания.</w:t>
            </w:r>
          </w:p>
          <w:p w14:paraId="3310CAA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Минутка чистописания</w:t>
            </w:r>
          </w:p>
          <w:p w14:paraId="263B8B4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Цель–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повторить правильное написание цифр, отрабатывать каллиграфический почерк</w:t>
            </w:r>
          </w:p>
          <w:p w14:paraId="555A695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88762C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E54D0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C8CC2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4BC58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E4FCE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C7A46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FAE5E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518F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0591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9D253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DA93F0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0E3518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BBA554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6613A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0BE0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3A2274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C8DD9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E93F0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1229A5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789114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06846F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77C68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07FD7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94731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0FE2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4654B6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0B04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ABDC6F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D86E53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B1385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6F4A3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226A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67F73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84C4E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8312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75A927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B2A8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041B5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9AC82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FC71C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0A6C12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4DD7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III этап. Актуализация знаний.</w:t>
            </w:r>
          </w:p>
          <w:p w14:paraId="0D48A94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Устный счёт</w:t>
            </w:r>
          </w:p>
          <w:p w14:paraId="379273D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 активизировать знания учащихся</w:t>
            </w:r>
          </w:p>
          <w:p w14:paraId="0871D1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A53C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Проверяют домашнее задание, называют ответы</w:t>
            </w:r>
          </w:p>
          <w:p w14:paraId="02BCDCE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72403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416325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296BCA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CF31B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B359C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8708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6D137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Вспоминают правильное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написание  цифры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 знание числа. Прописывают цифру 7</w:t>
            </w:r>
          </w:p>
          <w:p w14:paraId="2F912AC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23E17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E8EBBF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CE1C9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22BC49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21B8B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CB8E30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E9A4F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6B28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0503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2696F4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1DF330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AB4F5C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4668A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2A9F7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934AA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832C9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751B27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4380F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5A5D8F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821A0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2D809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4AC13D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816B1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F6C2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8CA9D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5D187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1815CC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D0674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Оценивают работу</w:t>
            </w:r>
          </w:p>
          <w:p w14:paraId="6817D33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0F6B9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B9FE5B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3D41A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90B795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3B76F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C50CD8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2E8C8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6FDC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9755AC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Слушают учителя, выполняют работу по карточке</w:t>
            </w:r>
          </w:p>
          <w:p w14:paraId="7627EBF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93551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352E5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3FED1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1766BC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10CF5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EFED1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168529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34672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6550C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D7C7F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1E3B8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DD53F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CEB535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Считают устно, выполняя арифметические действия сложения. Вспоминают свойство сложения</w:t>
            </w:r>
          </w:p>
          <w:p w14:paraId="0AE83EC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BDA89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F9A79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9DF8B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5B16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887FCD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FB899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3D941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0BF977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123941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F41B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Находят лишнее выражение</w:t>
            </w:r>
          </w:p>
          <w:p w14:paraId="0BC0A6D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CE2DC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BED55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0ACD9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Записывают в тетрадях</w:t>
            </w:r>
          </w:p>
          <w:p w14:paraId="757EA8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7076DC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0BC05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DDA66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Заменяют сложение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 умножением</w:t>
            </w:r>
          </w:p>
          <w:p w14:paraId="0645F2D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Осуществляют взаимный контроль</w:t>
            </w:r>
          </w:p>
          <w:p w14:paraId="4481329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F801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Организует проверку домашнего задания</w:t>
            </w:r>
          </w:p>
          <w:p w14:paraId="556197A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C04667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DCD4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DBAA7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72663E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6D461B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B6D6B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5928B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07AD6D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работу детей в тетради</w:t>
            </w:r>
          </w:p>
          <w:p w14:paraId="03907CA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09D86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BF90F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29080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25EC8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EEE35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9519B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9092EE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59BD3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DBDE5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91F90A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FC585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D5D20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E6466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26E52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321B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B4D54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0A6E75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0582E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47C3F7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9ADC9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0D877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711B3D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2C5A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9A635B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66684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BAF5E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78B32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77CB7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94D00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FD355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F44F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9BD0D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проверку</w:t>
            </w:r>
          </w:p>
          <w:p w14:paraId="24A8EB4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F55FA5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720B1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220346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87B62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63C25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32485F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B33105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06D6B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E68D15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Развивает  навыки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устного счета</w:t>
            </w:r>
          </w:p>
          <w:p w14:paraId="06332DB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6D0FF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70AF5D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A86E57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1EF42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28A67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B7041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225274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615DE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5B87B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713A9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CE1698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9B36F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3996FE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0671BF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A93A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Обеспечивает мотивацию с раннее изученным материалом</w:t>
            </w:r>
          </w:p>
          <w:p w14:paraId="6D243A8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1E6C73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75E91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7BFC3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28769D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FF3A50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1100F6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2B01C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Развивает наблюдательность, мыслительную деятельность </w:t>
            </w:r>
          </w:p>
          <w:p w14:paraId="3CEF638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CA8C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8C90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8003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01842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38A19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C9CFA1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D345B4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9F12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96AD9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8D7C6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EB38E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F24DC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9DD7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C623DE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взаимопроверку</w:t>
            </w:r>
          </w:p>
          <w:p w14:paraId="7FED4A9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5358D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18550E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7EA63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Обеспечивает закрепление раннее изученным материалом</w:t>
            </w:r>
          </w:p>
          <w:p w14:paraId="0FBB20B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3B23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II этап.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Проверка домашнего задания.</w:t>
            </w:r>
          </w:p>
          <w:p w14:paraId="7238299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Вчера вы получили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дифференцированное задание.</w:t>
            </w:r>
          </w:p>
          <w:p w14:paraId="6F9F6DC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Все выполняли № 6 с. 55.</w:t>
            </w:r>
          </w:p>
          <w:p w14:paraId="5242431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Кто испытывал трудности?</w:t>
            </w:r>
          </w:p>
          <w:p w14:paraId="5314387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Назовите только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ответы….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49C83EF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Молодцы!</w:t>
            </w:r>
          </w:p>
          <w:p w14:paraId="222594D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А кто работал ещё и с головоломкой?</w:t>
            </w:r>
          </w:p>
          <w:p w14:paraId="16CB5A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Что нужно было сделать?</w:t>
            </w:r>
          </w:p>
          <w:p w14:paraId="1268AB1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Объясните свое решение.</w:t>
            </w:r>
          </w:p>
          <w:p w14:paraId="5477978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Потрудились вы дома хорошо. Оценю вашу работу, проверив тетради.</w:t>
            </w:r>
          </w:p>
          <w:p w14:paraId="0AFCBC2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Минутка чистописания</w:t>
            </w:r>
          </w:p>
          <w:p w14:paraId="1CCC1C0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слайд.</w:t>
            </w:r>
          </w:p>
          <w:p w14:paraId="5D5B56C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Откройте тетради, запишите дату сегодняшнего дня - 22 марта и словосочетание - классная работа.</w:t>
            </w:r>
          </w:p>
          <w:p w14:paraId="141C4F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Что вы можете сказать о числе 22?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Натуральное, двузначное, состоит из 2 десятков и 2 единиц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).</w:t>
            </w:r>
          </w:p>
          <w:p w14:paraId="1D13979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Я вам прочитаю стихотворение, а вы должны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догадаться,  какую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цифру будете прописывать на минутке чистописания.</w:t>
            </w:r>
          </w:p>
          <w:p w14:paraId="13ABABC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“ Лети, лети, лепесток,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Через запад на восток,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Через север, через юг,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Возвращайся, сделав круг”.</w:t>
            </w:r>
          </w:p>
          <w:p w14:paraId="3BEA2AB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 называется сказка?</w:t>
            </w:r>
          </w:p>
          <w:p w14:paraId="2176840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(«Цветик-семицветик»)</w:t>
            </w:r>
          </w:p>
          <w:p w14:paraId="5AB2F10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Сколько лепестков у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цветика?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7)</w:t>
            </w:r>
          </w:p>
          <w:p w14:paraId="1DD685F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Итак, сегодня вспомним, как пишется цифра, обозначающая число 7, но прежде разминка для пальчиков…</w:t>
            </w:r>
          </w:p>
          <w:p w14:paraId="49DF4E4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6 слайд.</w:t>
            </w:r>
          </w:p>
          <w:p w14:paraId="16CB781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Чтоб красиво написать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Надо пальчики размять.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Раз, два, три, четыре, пять,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За урок получим пять.</w:t>
            </w:r>
          </w:p>
          <w:p w14:paraId="16CB43A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слайд.</w:t>
            </w:r>
          </w:p>
          <w:p w14:paraId="0EEF3F1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Посмотрите на слайд и вспомните, как пишется цифра 7.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(Показ анимации написания цифры 7)</w:t>
            </w:r>
          </w:p>
          <w:p w14:paraId="0B539A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Пропишите всю строку.</w:t>
            </w:r>
          </w:p>
          <w:p w14:paraId="2167E2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Самопроверка.</w:t>
            </w:r>
          </w:p>
          <w:p w14:paraId="2978859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Подчеркните правильно написанные цифры в своей тетради.</w:t>
            </w:r>
          </w:p>
          <w:p w14:paraId="0FAAE61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 слайд</w:t>
            </w:r>
          </w:p>
          <w:p w14:paraId="2A4A35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Оцените свою работу и поставьте отметку на листах достижения.</w:t>
            </w:r>
          </w:p>
          <w:p w14:paraId="7C02E38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«5»- все цифры написаны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правильно, «4» - половина цифр написано правильно, «3» - почти все цифры написаны неправильно, «2»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 все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цифры написаны неправильно.</w:t>
            </w:r>
          </w:p>
          <w:p w14:paraId="15E0124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Проверка. Оценивание в листах достижения.</w:t>
            </w:r>
          </w:p>
          <w:p w14:paraId="502B06D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III этап. Актуализация знаний.</w:t>
            </w:r>
          </w:p>
          <w:p w14:paraId="1DB22B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Устный счёт</w:t>
            </w:r>
          </w:p>
          <w:p w14:paraId="5729FCAB" w14:textId="77777777" w:rsidR="00954CA1" w:rsidRPr="00954CA1" w:rsidRDefault="00954CA1" w:rsidP="00954CA1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 слайд.</w:t>
            </w:r>
          </w:p>
          <w:p w14:paraId="00CF046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1.Игра «Верно – неверно»</w:t>
            </w:r>
          </w:p>
          <w:p w14:paraId="20E822C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(Работа по индивидуальным карточкам)</w:t>
            </w:r>
          </w:p>
          <w:p w14:paraId="048A295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Если вы согласны с утверждением – ставьте в клеточке «+», если не согласны – то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  «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- ».</w:t>
            </w:r>
          </w:p>
          <w:p w14:paraId="436000A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При умножении любого числа на 0 получаем 0.</w:t>
            </w:r>
          </w:p>
          <w:p w14:paraId="5505B7E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2. От перестановки слагаемых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сумма  не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изменяется.</w:t>
            </w:r>
          </w:p>
          <w:p w14:paraId="576E22E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3.Если 0 умножить на 1, то получится 1.</w:t>
            </w:r>
          </w:p>
          <w:p w14:paraId="373D613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4.При умножении 1 на любое число получается 1.</w:t>
            </w:r>
          </w:p>
          <w:p w14:paraId="48C7536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5.Умножение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это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сумма одинаковых слагаемых.               </w:t>
            </w:r>
          </w:p>
          <w:p w14:paraId="21D7306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6. 7 · 5 = 5 · 7</w:t>
            </w:r>
          </w:p>
          <w:p w14:paraId="576953D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Самопроверка по слайду.    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Оценивание в листах достижения.</w:t>
            </w:r>
          </w:p>
          <w:p w14:paraId="7EC1FFD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10слайд.</w:t>
            </w:r>
          </w:p>
          <w:p w14:paraId="7381102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2.Найдите значения выражений удобным способом:</w:t>
            </w:r>
          </w:p>
          <w:p w14:paraId="3954BC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37 + 19 +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3  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щелчок)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37 + 3 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(щелчок)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+ 19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(щелчок )=59</w:t>
            </w:r>
          </w:p>
          <w:p w14:paraId="02C4AD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71 + 10 + 9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(щелчок)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71 +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9  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щелчок)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+ 10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(щелчок)=90</w:t>
            </w:r>
          </w:p>
          <w:p w14:paraId="4E4FFAF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Каким свойством сложения вы воспользовались при выполнении данного задания? 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От перестановки слагаемых сумма не изменяется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6D5BA83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Какое математическое правило сложения вы знаете? (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Переместительное  свойство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   сложения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7051A963" w14:textId="77777777" w:rsidR="00954CA1" w:rsidRPr="00954CA1" w:rsidRDefault="00954CA1" w:rsidP="00954CA1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10 слайд.</w:t>
            </w:r>
          </w:p>
          <w:p w14:paraId="07DC1F99" w14:textId="77777777" w:rsidR="00954CA1" w:rsidRPr="00954CA1" w:rsidRDefault="00954CA1" w:rsidP="00954CA1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3. Найди лишнее выражение.</w:t>
            </w:r>
          </w:p>
          <w:p w14:paraId="22B4E1F6" w14:textId="77777777" w:rsidR="00954CA1" w:rsidRPr="00954CA1" w:rsidRDefault="00954CA1" w:rsidP="00954CA1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Посмотрите на числовые выражения</w:t>
            </w:r>
          </w:p>
          <w:p w14:paraId="104D68B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6 + 5 + 6</w:t>
            </w:r>
          </w:p>
          <w:p w14:paraId="04B81AB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+ 5 + 5 + 5 + 5+5</w:t>
            </w:r>
          </w:p>
          <w:p w14:paraId="25E5A23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 + 7 + 77 + 7</w:t>
            </w:r>
          </w:p>
          <w:p w14:paraId="758CF99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Найдите лишнее выражение.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(5 + 5 + 5 + 5 + 5+5)</w:t>
            </w:r>
          </w:p>
          <w:p w14:paraId="3C50C98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-Почему вы выбрали именно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второе?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(В первом и третьем выражениях складываются разные слагаемые, а во втором одинаковые).</w:t>
            </w:r>
          </w:p>
          <w:p w14:paraId="024F798A" w14:textId="77777777" w:rsidR="00954CA1" w:rsidRPr="00954CA1" w:rsidRDefault="00954CA1" w:rsidP="00954CA1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Запишите выражение и найдите его значение. 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(Запись в тетрадях)</w:t>
            </w:r>
          </w:p>
          <w:p w14:paraId="3DF65988" w14:textId="77777777" w:rsidR="00954CA1" w:rsidRPr="00954CA1" w:rsidRDefault="00954CA1" w:rsidP="00954CA1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12 слайд.</w:t>
            </w:r>
          </w:p>
          <w:p w14:paraId="2ED58B4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+ 5 + 5 + 5 + 5+5 =30</w:t>
            </w:r>
          </w:p>
          <w:p w14:paraId="514DF219" w14:textId="77777777" w:rsidR="00954CA1" w:rsidRPr="00954CA1" w:rsidRDefault="00954CA1" w:rsidP="00954CA1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Каким действием можно заменить сумму одинаковых слагаемых? 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Умножением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364D7CDA" w14:textId="77777777" w:rsidR="00954CA1" w:rsidRPr="00954CA1" w:rsidRDefault="00954CA1" w:rsidP="00954CA1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Замените    сложение умножением:</w:t>
            </w:r>
          </w:p>
          <w:p w14:paraId="55BB93E1" w14:textId="77777777" w:rsidR="00954CA1" w:rsidRPr="00954CA1" w:rsidRDefault="00954CA1" w:rsidP="00954CA1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(Запись в тетрадях)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· 6 = 30</w:t>
            </w:r>
          </w:p>
          <w:p w14:paraId="182513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Взаимопроверка по слайду.</w:t>
            </w:r>
          </w:p>
          <w:p w14:paraId="6157C9C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Обменяйтесь тетрадями и оцените работу соседа по критериям.</w:t>
            </w:r>
          </w:p>
          <w:p w14:paraId="7FE5007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Снова обменяйтесь тетрадями и занесите отметку в лист достижения.</w:t>
            </w:r>
          </w:p>
          <w:p w14:paraId="0F504E1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Оценивание в листах достижения.</w:t>
            </w:r>
          </w:p>
          <w:p w14:paraId="16CFC4DC" w14:textId="77777777" w:rsidR="00954CA1" w:rsidRPr="00954CA1" w:rsidRDefault="00954CA1" w:rsidP="00954CA1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 называются компоненты и результат действия умножения? 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(Множите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lastRenderedPageBreak/>
              <w:t>ли, произведение)</w:t>
            </w:r>
          </w:p>
          <w:p w14:paraId="3BBFE7DD" w14:textId="77777777" w:rsidR="00954CA1" w:rsidRPr="00954CA1" w:rsidRDefault="00954CA1" w:rsidP="00954CA1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Что показывает первый множитель?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Первый множитель показывает, чему равно слагаемое)</w:t>
            </w:r>
          </w:p>
          <w:p w14:paraId="4C2EEF1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А второй?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Второй множитель показывает, сколько раз слагаемое повторяется).</w:t>
            </w:r>
          </w:p>
          <w:p w14:paraId="3F97FF9B" w14:textId="77777777" w:rsidR="00954CA1" w:rsidRPr="00954CA1" w:rsidRDefault="00954CA1" w:rsidP="00954CA1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Как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называется  значение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выражения?  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Произведение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4535AF81" w14:textId="77777777" w:rsidR="00954CA1" w:rsidRPr="00954CA1" w:rsidRDefault="00954CA1" w:rsidP="00954CA1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-Прочитайте выражение.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ACBA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контролируют свою деятельность и оценивают ее.</w:t>
            </w:r>
          </w:p>
          <w:p w14:paraId="488436D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выделяют необходимую информацию.</w:t>
            </w:r>
          </w:p>
          <w:p w14:paraId="13398AA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умеют слушать и слышать, достаточно точно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выражать свои мысли.</w:t>
            </w:r>
          </w:p>
          <w:p w14:paraId="21894F1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принимают и осваивают социальную роль обучающегося</w:t>
            </w:r>
          </w:p>
          <w:p w14:paraId="2BABC2B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5A3B3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9E075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8D741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AB99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2BD89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2077E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A41C4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DE91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8D8CB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05D323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5D002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DB1E7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2CE7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A857B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3A666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276F2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4C9E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591A5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B535FF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95EFD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1E9B8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5040E86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5207B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3E278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7E70D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BC581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28CAF6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A326AC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36EBA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FBF2B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09BFA8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E7CE6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9E66E2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1CD07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принимают и сохраняют учебную задачу; осуществляют контроль своей деятельности и деятельности партнеров, при необходимости корректируют собственную деятельность и деятельность одноклассников.</w:t>
            </w:r>
          </w:p>
          <w:p w14:paraId="3476609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C634D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9D41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D8919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56185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F063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3356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78D88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Регулятивные: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оценивать</w:t>
            </w:r>
            <w:proofErr w:type="spellEnd"/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собственные успехи в вычислительной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  <w:p w14:paraId="5716DE5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устанавливать закономерности и использовать их при выполнении заданий.</w:t>
            </w:r>
          </w:p>
          <w:p w14:paraId="235DD8F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организовывать самопроверку выполненной работы.</w:t>
            </w:r>
          </w:p>
          <w:p w14:paraId="6259A8F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B3E3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35E6D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E4A9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39429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4BC48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246F6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D30FC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211DA3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EDCA1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A6EF18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35C89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5C622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2E1CA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0E0C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F4498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B6477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E1792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F09DF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E9B2D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D7E202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AA4F17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CFEC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7A51A1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E6119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3C7F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7FFC8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AA2F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E9615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D4898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1CD74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7AE6C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BF3438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7305A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</w:t>
            </w:r>
          </w:p>
          <w:p w14:paraId="7DAC056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строить рассуждения в форме связи простых суждений об объекте, его свойствах и связях;</w:t>
            </w:r>
          </w:p>
          <w:p w14:paraId="4B57E2F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мыслительные операции сравнения, классификации</w:t>
            </w:r>
          </w:p>
          <w:p w14:paraId="05AAC7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Регулятивные:</w:t>
            </w:r>
          </w:p>
          <w:p w14:paraId="03A7814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осознавать возникающие трудности и искать способы их преодоления</w:t>
            </w:r>
          </w:p>
          <w:p w14:paraId="4C16832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оценивать собственные достижения</w:t>
            </w:r>
          </w:p>
        </w:tc>
      </w:tr>
      <w:tr w:rsidR="00954CA1" w:rsidRPr="00954CA1" w14:paraId="206CA851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4B28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IV. Открытие новых знаний. Сообщение темы и целей учебной деятельности</w:t>
            </w:r>
          </w:p>
          <w:p w14:paraId="4FA1899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28F1B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 –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 расширение понятийной базы по учебному предмету за счет включения в нее новых элементов</w:t>
            </w:r>
          </w:p>
          <w:p w14:paraId="54CE2E0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4C9C5D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B802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D524A0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8EF9AE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B177DF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F476C7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218792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FEDA7D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4D8E2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952F88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F146F9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E0AB28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6FAC7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37959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D72853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6D742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0D1E7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155594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4DA65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7F268D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9ADAE4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7043C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81940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186BF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9F2CF0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FC1EF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3D06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92E763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7A44D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B0E28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BEEFB6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2F9E9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E50B6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F47AB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148C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69A76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46FC1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42060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EEF8C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CA3B1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49AA9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211B9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2D7D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2BD07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2E8CC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05CC7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8090B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C3DC1B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3E14A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0AC005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196257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27CC2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CFB50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061BF7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FB08D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8F7E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E6267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5E1D0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8BD31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Физминутка</w:t>
            </w:r>
            <w:proofErr w:type="spellEnd"/>
          </w:p>
          <w:p w14:paraId="582DA20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снять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утомление у ребенка, обеспечить активный отдых и повысить умственную работоспособность учащихся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E82E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Слушают  задания</w:t>
            </w:r>
            <w:proofErr w:type="gramEnd"/>
          </w:p>
          <w:p w14:paraId="66E0718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70BFF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F81DBE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3DDC69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E1980D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7102E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8A7F9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4C910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963971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Участвуют в работе по выполнению задания</w:t>
            </w:r>
          </w:p>
          <w:p w14:paraId="7CA87BB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9EE90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Наблюдают, логически рассуждают, обобщают, делают выводы</w:t>
            </w:r>
          </w:p>
          <w:p w14:paraId="795EB1B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D5BE0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2E91EF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56AC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C14186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F9673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FFA42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DB38E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Сравнивают</w:t>
            </w:r>
          </w:p>
          <w:p w14:paraId="0B2235D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78E0C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A544A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EC559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416FA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087F1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5334F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522A64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5158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Формулируют новое правило</w:t>
            </w:r>
          </w:p>
          <w:p w14:paraId="04C45DE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C5384C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1A2EB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7F341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FD473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A2F1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27502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C3A160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B6CA13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Сравнивают вывод по эталону</w:t>
            </w:r>
          </w:p>
          <w:p w14:paraId="41710F5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67947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B6803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620E5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Определяют тему, цель и задачи урока</w:t>
            </w:r>
          </w:p>
          <w:p w14:paraId="5DCD985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35B29C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5EE37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49A8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EE1306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00AF0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AA0BF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C9A83A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B9BE5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6C6EDA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993E9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0430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D4F14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Выполняют</w:t>
            </w:r>
          </w:p>
          <w:p w14:paraId="7D38DEB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элементарные физические </w:t>
            </w:r>
            <w:proofErr w:type="spell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</w:t>
            </w:r>
            <w:proofErr w:type="spell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  <w:p w14:paraId="09C5465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ражнения</w:t>
            </w:r>
            <w:proofErr w:type="spell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(в соответствии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 текстом стихотворения),</w:t>
            </w:r>
          </w:p>
          <w:p w14:paraId="70271C2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повторяя их</w:t>
            </w:r>
          </w:p>
          <w:p w14:paraId="276F69F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 учителем</w:t>
            </w:r>
          </w:p>
          <w:p w14:paraId="78402CD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65D8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Подводит обучающихся к постановке задачи урока</w:t>
            </w:r>
          </w:p>
          <w:p w14:paraId="7C3FAB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A295E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Знакомит учащимся с задачей</w:t>
            </w:r>
          </w:p>
          <w:p w14:paraId="455DA17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4078D2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BEB28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Включает учащихся</w:t>
            </w:r>
          </w:p>
          <w:p w14:paraId="4ED31E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в обсуждение проблемы</w:t>
            </w:r>
          </w:p>
          <w:p w14:paraId="1455A9E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и определения темы урока</w:t>
            </w:r>
          </w:p>
          <w:p w14:paraId="356329C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45A5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2DBEE6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55A6F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2F3C28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7B6D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1606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F86E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A1CF6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9F23A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C2760B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B6E67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Подводит к выводу</w:t>
            </w:r>
          </w:p>
          <w:p w14:paraId="3CB31DF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909CC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DBBCF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EDF3F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7B49A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94353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C94F2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ED4C8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9E937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8C18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09C1DB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2BA52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56CB10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D1036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7BA14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7E67F4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0AE7F7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15CF7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знакомство учащимся с правилом</w:t>
            </w:r>
          </w:p>
          <w:p w14:paraId="369F6C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21A9C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F7B9C5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Подводит к определению темы, цели и задач урока</w:t>
            </w:r>
          </w:p>
          <w:p w14:paraId="3429E6B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85A36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FDB3A0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4D150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2D61A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07F38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4171E6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F5EF0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E057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88E56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D53A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423765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F80324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контроль за выполнением физических упражнений</w:t>
            </w:r>
          </w:p>
          <w:p w14:paraId="6416015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B3D88B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2E43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IV. Открытие новых знаний. Сообщение темы и целей учебной деятельности.</w:t>
            </w:r>
          </w:p>
          <w:p w14:paraId="63E9147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Поиск решения (открытие нового знания)</w:t>
            </w:r>
          </w:p>
          <w:p w14:paraId="7FC35CA4" w14:textId="77777777" w:rsidR="00954CA1" w:rsidRPr="00954CA1" w:rsidRDefault="00954CA1" w:rsidP="00954CA1">
            <w:pPr>
              <w:numPr>
                <w:ilvl w:val="0"/>
                <w:numId w:val="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13 слайд.</w:t>
            </w:r>
          </w:p>
          <w:p w14:paraId="04C5F4F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Задача.</w:t>
            </w:r>
          </w:p>
          <w:p w14:paraId="3954800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  Мишки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на огороде выросло 3 ряда моркови по 5 морковок в каждом ряду. Сколько всего морковок у Мишки выросло на огороде?</w:t>
            </w:r>
          </w:p>
          <w:p w14:paraId="79C0588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10C7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B6C42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8EB5E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E4195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Сосчитайте сколько морковок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выросло у Мишки.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15)</w:t>
            </w:r>
          </w:p>
          <w:p w14:paraId="09ACAC3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-Как запишем сложением?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(5+5+5=15)</w:t>
            </w:r>
          </w:p>
          <w:p w14:paraId="4058A29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Замените умножением.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5·3=15)</w:t>
            </w:r>
          </w:p>
          <w:p w14:paraId="23631D94" w14:textId="77777777" w:rsidR="00954CA1" w:rsidRPr="00954CA1" w:rsidRDefault="00954CA1" w:rsidP="00954CA1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14 слайд.</w:t>
            </w:r>
          </w:p>
          <w:p w14:paraId="2C72879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 другой стороны огорода прибежал зайчик, и тоже решил посчитать, сколько морковок ему удастся стащить.</w:t>
            </w:r>
          </w:p>
          <w:p w14:paraId="40C96B8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2DE2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5E8E4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F85C5F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084BB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4E04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-Сколько морковок насчитал зайчик.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15)</w:t>
            </w:r>
          </w:p>
          <w:p w14:paraId="4B1CD05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-Как запишем сложением?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(3+3+3+3+3=15)</w:t>
            </w:r>
          </w:p>
          <w:p w14:paraId="2B71C6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Замените умножением.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3·5=15)</w:t>
            </w:r>
          </w:p>
          <w:p w14:paraId="46CC1F4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15 слайд.</w:t>
            </w:r>
          </w:p>
          <w:p w14:paraId="1FDA02A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Сравните результаты умножения. Как вы думаете, почему так получилось?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Потому, что считали одни и те же морковки, но по-разному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09A56CAF" w14:textId="77777777" w:rsidR="00954CA1" w:rsidRPr="00954CA1" w:rsidRDefault="00954CA1" w:rsidP="00954CA1">
            <w:pPr>
              <w:numPr>
                <w:ilvl w:val="0"/>
                <w:numId w:val="1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-Чего мы еще не знаем?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Не знаем правило.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2A473424" w14:textId="77777777" w:rsidR="00954CA1" w:rsidRPr="00954CA1" w:rsidRDefault="00954CA1" w:rsidP="00954CA1">
            <w:pPr>
              <w:numPr>
                <w:ilvl w:val="0"/>
                <w:numId w:val="1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Рассмотрите ещё раз пары равенств и скажите</w:t>
            </w:r>
          </w:p>
          <w:p w14:paraId="08A8164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какое математическое правило для действия умножения мы сейчас увидели?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 (От перестановки множителей произведение не изменяется)</w:t>
            </w:r>
          </w:p>
          <w:p w14:paraId="336A98E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Кто догадался, как можно назвать этот закон умножения? Догадайтесь, вспомнив сложение.</w:t>
            </w:r>
          </w:p>
          <w:p w14:paraId="1B788EDE" w14:textId="77777777" w:rsidR="00954CA1" w:rsidRPr="00954CA1" w:rsidRDefault="00954CA1" w:rsidP="00954CA1">
            <w:pPr>
              <w:numPr>
                <w:ilvl w:val="0"/>
                <w:numId w:val="1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(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Переместительное  свойство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   сложения.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7B0D8FE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16 слайд.</w:t>
            </w:r>
          </w:p>
          <w:p w14:paraId="5257303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Давайте откроем учебник на стр.56. и посмотрим, согласны ли с нами авторы учебника?</w:t>
            </w:r>
          </w:p>
          <w:p w14:paraId="75E0B18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Рассмотрите рисунки.</w:t>
            </w:r>
          </w:p>
          <w:p w14:paraId="480746D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(Работа идет по рисункам в учебнике на с.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56  и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произведениями, записанным под ними).</w:t>
            </w:r>
          </w:p>
          <w:p w14:paraId="5A353B9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 Сравните произведения. Какой вывод из этого следует?</w:t>
            </w:r>
          </w:p>
          <w:p w14:paraId="473CAE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 Прочитайте правило в учебнике. Сравните его с выводом, к которому пришли вы.</w:t>
            </w:r>
          </w:p>
          <w:p w14:paraId="7E006F9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 Вы самостоятельно открыли еще один математический закон.</w:t>
            </w:r>
          </w:p>
          <w:p w14:paraId="71C612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Попробуйте сформулировать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тему урока.</w:t>
            </w:r>
          </w:p>
          <w:p w14:paraId="56BCE0BE" w14:textId="77777777" w:rsidR="00954CA1" w:rsidRPr="00954CA1" w:rsidRDefault="00954CA1" w:rsidP="00954CA1">
            <w:pPr>
              <w:numPr>
                <w:ilvl w:val="0"/>
                <w:numId w:val="1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(Переместительное свойство умножения).</w:t>
            </w:r>
          </w:p>
          <w:p w14:paraId="2706C57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Вывесить на доске.</w:t>
            </w:r>
          </w:p>
          <w:p w14:paraId="49D179E2" w14:textId="77777777" w:rsidR="00954CA1" w:rsidRPr="00954CA1" w:rsidRDefault="00954CA1" w:rsidP="00954CA1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С помощью шаблона определите цель и задачи урока.</w:t>
            </w:r>
          </w:p>
          <w:p w14:paraId="043DBA48" w14:textId="77777777" w:rsidR="00954CA1" w:rsidRPr="00954CA1" w:rsidRDefault="00954CA1" w:rsidP="00954CA1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-Как, вы, думаете какова цель нашего урока? 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Познакомиться с переместительным свойством умножения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).</w:t>
            </w:r>
          </w:p>
          <w:p w14:paraId="4F20143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Вывесить на доске.</w:t>
            </w:r>
          </w:p>
          <w:p w14:paraId="1CB3E3A3" w14:textId="77777777" w:rsidR="00954CA1" w:rsidRPr="00954CA1" w:rsidRDefault="00954CA1" w:rsidP="00954CA1">
            <w:pPr>
              <w:numPr>
                <w:ilvl w:val="0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Каковы задачи урока?</w:t>
            </w:r>
          </w:p>
          <w:p w14:paraId="3C30A866" w14:textId="77777777" w:rsidR="00954CA1" w:rsidRPr="00954CA1" w:rsidRDefault="00954CA1" w:rsidP="00954CA1">
            <w:pPr>
              <w:numPr>
                <w:ilvl w:val="0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1.Выяснить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, для чего нужно переместительное свойство умножения.</w:t>
            </w:r>
          </w:p>
          <w:p w14:paraId="31B936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2. Узнать, где его можно применять.)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Вывесить на доске.</w:t>
            </w:r>
          </w:p>
          <w:p w14:paraId="295E917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Физминутка</w:t>
            </w:r>
            <w:proofErr w:type="spellEnd"/>
          </w:p>
          <w:p w14:paraId="2BFF57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17 слайд.</w:t>
            </w:r>
          </w:p>
          <w:p w14:paraId="7DC3F87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Поднимает руки класс -</w:t>
            </w:r>
          </w:p>
          <w:p w14:paraId="6220A80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Это «раз»,</w:t>
            </w:r>
          </w:p>
          <w:p w14:paraId="19DA0B0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Повернулась голова -</w:t>
            </w:r>
          </w:p>
          <w:p w14:paraId="5CE6BFA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Это «два»,</w:t>
            </w:r>
          </w:p>
          <w:p w14:paraId="1B53198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Руки вниз, вперед смотри -</w:t>
            </w:r>
          </w:p>
          <w:p w14:paraId="5E07EC5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Это «три»,</w:t>
            </w:r>
          </w:p>
          <w:p w14:paraId="7101E52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Руки в сторону пошире</w:t>
            </w:r>
          </w:p>
          <w:p w14:paraId="70C1AB9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Развернули на «четыре»,</w:t>
            </w:r>
          </w:p>
          <w:p w14:paraId="50E09B3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 силой их к плечам прижать -</w:t>
            </w:r>
          </w:p>
          <w:p w14:paraId="53AE90D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Это «пять»,</w:t>
            </w:r>
          </w:p>
          <w:p w14:paraId="6AF6C95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Всем ребятам тихо сесть -</w:t>
            </w:r>
          </w:p>
          <w:p w14:paraId="1895FA0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Это «шесть».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58AA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 руководством учителя формулируют учебную задачу урока</w:t>
            </w:r>
          </w:p>
          <w:p w14:paraId="05C5E8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выделяют и формулируют познавательную цель; осознанно строят речевое высказывание в устной форме.</w:t>
            </w:r>
          </w:p>
          <w:p w14:paraId="14685A8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умеют слушать, слышать и понимать партнера по диалогу, доносить свои мысли до всех участников образовательного процесса.</w:t>
            </w:r>
          </w:p>
          <w:p w14:paraId="026549D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понимают значение знаний для человека и принимают его; имеют желание учиться;</w:t>
            </w:r>
          </w:p>
          <w:p w14:paraId="02CE159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проявляют интерес к изучаемому предмету.</w:t>
            </w:r>
          </w:p>
          <w:p w14:paraId="372032C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49E29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286CA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18E53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1E87E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50C51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A50BB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BBE826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9E9CD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F3A6B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4FA6A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5BA1F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61E27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639F2E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27810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E8E850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C910A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40042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9EC925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B7716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F85FC5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2E8ED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2AA3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1DE879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103BDC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794A86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D0C5B5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190B1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CB868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F5286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31C1A8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32FB2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6DA951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9544A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76A8B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23307E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AC26B0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F90C40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FBD6B9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0D5E71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90EFF4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64EB5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DA43A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54CA1" w:rsidRPr="00954CA1" w14:paraId="5EA0525E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1E3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Первичное закрепление знаний</w:t>
            </w:r>
          </w:p>
          <w:p w14:paraId="28FD8DD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Цель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–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активизировать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знания обучающихся</w:t>
            </w:r>
          </w:p>
          <w:p w14:paraId="2236ECB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022DA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1CB46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C42A34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7D861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18D46B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DFB79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923FF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DADD8F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8CE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CD15C5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Читают задания и</w:t>
            </w:r>
          </w:p>
          <w:p w14:paraId="46D1653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участвуют в работе по выполнению задания</w:t>
            </w:r>
          </w:p>
          <w:p w14:paraId="6A245AA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FB770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53387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AAADA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D40FB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6BE6F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87E1B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EA7FA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30B5B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B6F06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32C7D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Оценивают правильность выполнения заданий, делают выводы</w:t>
            </w:r>
          </w:p>
          <w:p w14:paraId="4128493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D5D8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749033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0E322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6A6A05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62F16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Проводит работу по выполнению заданий на закрепление знаний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4636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Первичное закрепление.</w:t>
            </w:r>
          </w:p>
          <w:p w14:paraId="1DF700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18 слайд.</w:t>
            </w:r>
          </w:p>
          <w:p w14:paraId="27CAAAA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Работа с учебником.</w:t>
            </w:r>
          </w:p>
          <w:p w14:paraId="250182A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Продолжим работу с учебником на стр.56, №1.</w:t>
            </w:r>
          </w:p>
          <w:p w14:paraId="45FE7DD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Используя переместительное свойство умножения, найдите значение второго выражения в каждой паре, зная значение первого.</w:t>
            </w:r>
          </w:p>
          <w:p w14:paraId="4F2F536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(У доски решают первый столбик).</w:t>
            </w:r>
          </w:p>
          <w:p w14:paraId="659FD1F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-Какое число надо поставить в окошечко? Вот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видите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как всё легко.</w:t>
            </w:r>
          </w:p>
          <w:p w14:paraId="3F46BD0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А как удобнее 4·5 или 5·4? Почему?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Так быстрее считать).</w:t>
            </w:r>
          </w:p>
          <w:p w14:paraId="17CDCC1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-Так как быстрее считать?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(Большее число умножить на меньшее)</w:t>
            </w:r>
          </w:p>
          <w:p w14:paraId="4D1C854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(Второй, третий столбики решают самостоятельно).</w:t>
            </w:r>
          </w:p>
          <w:p w14:paraId="5A328BC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Самопроверка по слайду. Оценивание в листах достижения.</w:t>
            </w:r>
          </w:p>
          <w:p w14:paraId="6028281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Ребята, а как вы думаете, для чего нужно это правило - переместительное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свойство  умножения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(Чтобы быстрее считать)</w:t>
            </w:r>
          </w:p>
          <w:p w14:paraId="7F97681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 вы думаете, где же оно может нам пригодиться?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При решении примеров и задач)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1948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Коммуникативные: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умеют слушать, слышать и понимать партнера; планируют учебное сотрудничество как с учителем, так и со сверстниками; умеют работать в парах, управлять поведением партнера, обосновывать</w:t>
            </w:r>
          </w:p>
          <w:p w14:paraId="7C2C964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свою точку зрения, не создавая при этом конфликтных ситуаций.</w:t>
            </w:r>
          </w:p>
          <w:p w14:paraId="558EE0E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овладевают начальными навыками адаптации в обществе; принимают и осваивают социальную роль обучающегося; стремятся развивать мотивацию к учебной деятельности, навыки сотрудничества; формируется личностный смысл учения.</w:t>
            </w:r>
          </w:p>
          <w:p w14:paraId="65573BD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Регулятивные: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контролируют свои действия, соотнося их с действиями учителя и одноклассников</w:t>
            </w:r>
          </w:p>
        </w:tc>
      </w:tr>
      <w:tr w:rsidR="00954CA1" w:rsidRPr="00954CA1" w14:paraId="76BB5009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4CC1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Vэтап</w:t>
            </w:r>
            <w:proofErr w:type="spell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. Закрепление изученного.</w:t>
            </w:r>
          </w:p>
          <w:p w14:paraId="4C97914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DAD770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1)Работа в парах.</w:t>
            </w:r>
          </w:p>
          <w:p w14:paraId="32BD569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 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закрепление знаний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088B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Оказывают необходимую взаимопомощь (работа в паре)</w:t>
            </w:r>
          </w:p>
          <w:p w14:paraId="2378EF5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823B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C2299F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791E5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F8E2E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C8A5E6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54648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7A1FB2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C2C7B5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842AE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6E63D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F80D7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E2A2F9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7113D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Оценивают работу соседней пары.</w:t>
            </w:r>
          </w:p>
          <w:p w14:paraId="34120FD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Осуществляют взаимный контроль</w:t>
            </w:r>
          </w:p>
          <w:p w14:paraId="33F69FE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Закрепляют вывод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1DB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Организует работу в парах, обеспечивает</w:t>
            </w:r>
          </w:p>
          <w:p w14:paraId="201C818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контроль</w:t>
            </w:r>
          </w:p>
          <w:p w14:paraId="00A1AD5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 выполнением</w:t>
            </w:r>
          </w:p>
          <w:p w14:paraId="5583131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задания</w:t>
            </w:r>
          </w:p>
          <w:p w14:paraId="2080D75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9D2E6F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AF2BBC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1B01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06690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0F769C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EA1373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D0A0A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B03F2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7360C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454B98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проверку по эталону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EB7A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19 слайд.</w:t>
            </w:r>
          </w:p>
          <w:p w14:paraId="59B8574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Работа в парах.</w:t>
            </w:r>
          </w:p>
          <w:p w14:paraId="0FFA633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Повторите правила работы в паре.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lang w:eastAsia="ru-RU"/>
              </w:rPr>
              <w:t>Повторяют вслух</w:t>
            </w:r>
            <w:r w:rsidRPr="00954C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14:paraId="13BD15F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Выберите в паре практика, который будет читать задание и записывать решение. Докладчик должен будет рассказать выполнение задания.</w:t>
            </w:r>
          </w:p>
          <w:p w14:paraId="57FF73A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Начинаем работу.</w:t>
            </w:r>
          </w:p>
          <w:p w14:paraId="7E05855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Работа по карточкам</w:t>
            </w:r>
          </w:p>
          <w:p w14:paraId="34DA58F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-У вас на парте есть карточка. Выполните задание.</w:t>
            </w:r>
          </w:p>
          <w:p w14:paraId="3793D24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Карточка</w:t>
            </w:r>
          </w:p>
          <w:p w14:paraId="3CF6996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Вставьте числа так, чтобы равенства стали верными:</w:t>
            </w:r>
          </w:p>
          <w:p w14:paraId="5B67D35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7 • 3 = 3 • □                     9 • □ = 6 • 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9</w:t>
            </w:r>
          </w:p>
          <w:p w14:paraId="3922AE8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□ • 8 = 8 • 10                    4 • 5 =□ • 4</w:t>
            </w:r>
          </w:p>
          <w:p w14:paraId="028E64A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Взаимопроверка по сайду.</w:t>
            </w:r>
          </w:p>
          <w:p w14:paraId="2BB8654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Обменяйтесь своими работами. Оцените работу соседей по критериям.</w:t>
            </w:r>
          </w:p>
          <w:p w14:paraId="5C127CB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20 слайд.</w:t>
            </w:r>
          </w:p>
          <w:p w14:paraId="4C471EC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Оценивание в листах достижения.</w:t>
            </w:r>
          </w:p>
          <w:p w14:paraId="5F743E6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Какое правило использовали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 выполнении задания.</w:t>
            </w:r>
          </w:p>
          <w:p w14:paraId="098C247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-Расскажите переместительное свойство умножения.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05B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Регулятивные: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контролируют свои действия, соотнося их с действиями учителя и одноклассников</w:t>
            </w:r>
          </w:p>
          <w:p w14:paraId="6BAAB3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строят логическую цепочку рассуждений, доказывают.</w:t>
            </w:r>
          </w:p>
          <w:p w14:paraId="0EBF934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умеют слушать, слышать и понимать партнера; планируют учебное сотрудничество как с учителем, так и со сверстниками; умеют работать в парах, управлять поведением партнера, обосновывать</w:t>
            </w:r>
          </w:p>
          <w:p w14:paraId="668248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свою точку зрения, не создавая при этом конфликтных ситуаций.</w:t>
            </w:r>
          </w:p>
          <w:p w14:paraId="2F1640C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овладевают начальными навыками адаптации в обществе; принимают и осваивают социальную роль обучающегося; стремятся развивать мотивацию к учебной деятельности, навыки сотрудничества; формируется личностный смысл учения.</w:t>
            </w:r>
          </w:p>
          <w:p w14:paraId="03BFF8E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54CA1" w:rsidRPr="00954CA1" w14:paraId="1F63CD46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A5EF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2) Решение задач на умножение</w:t>
            </w:r>
          </w:p>
          <w:p w14:paraId="421AAAC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 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умение найти правильное решение, умение пользоваться таблицей умножения (знание таблицы умножения наизусть пока не требуется)</w:t>
            </w:r>
          </w:p>
          <w:p w14:paraId="1417A90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ABD607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2AA20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96B67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E3D26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0C3A2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571E9CA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6C103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B65F7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778A05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ABC9C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67A1A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B1EB9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A720B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9E32A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A099F9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3C077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Физминутка</w:t>
            </w:r>
            <w:proofErr w:type="spell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для глаз</w:t>
            </w:r>
          </w:p>
          <w:p w14:paraId="0FF684F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профилактика нарушений зрения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7EEF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lastRenderedPageBreak/>
              <w:t>Работают с информацией</w:t>
            </w:r>
          </w:p>
          <w:p w14:paraId="6B766D0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94107C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D4F2C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A71A1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441AEC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DB5AF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3E936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3AA653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F98D5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Осуществляют самопроверку с эталоном</w:t>
            </w:r>
          </w:p>
          <w:p w14:paraId="42AF98A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57FD69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5776B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71C52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lang w:eastAsia="ru-RU"/>
              </w:rPr>
              <w:t>Следят за учителем, о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существляют самопроверку с эталоном</w:t>
            </w:r>
          </w:p>
          <w:p w14:paraId="59A593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2329F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0E899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C0D53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C0B91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48A330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D359F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B2E75A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06542B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7BE452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6F794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8C74A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Выполняют гимнастику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41F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B0753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0C7E3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53C9E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Организует коллективную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работу,  постановку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проблемы, обеспечивает самоконтроль за выполнением задания</w:t>
            </w:r>
          </w:p>
          <w:p w14:paraId="76761B7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C081E3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E7CCF9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535C8D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B670E9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Организует проверку, контроль.</w:t>
            </w:r>
          </w:p>
          <w:p w14:paraId="5BA8787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9219E5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C3F27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D39223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E3265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41FF6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F0675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BA3D2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C9610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9D260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Организует контроль за выполнением гимнастики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8F9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21 слайд.</w:t>
            </w:r>
          </w:p>
          <w:p w14:paraId="3E258D6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Работа с учебником.</w:t>
            </w:r>
          </w:p>
          <w:p w14:paraId="41ADF87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С.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56,  №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2</w:t>
            </w:r>
          </w:p>
          <w:p w14:paraId="4A21BD7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Прочитайте задачу.</w:t>
            </w:r>
          </w:p>
          <w:p w14:paraId="0B6EDFC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Сколько кустов в каждом ряду?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5)</w:t>
            </w:r>
          </w:p>
          <w:p w14:paraId="378B320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Сколько таких рядов?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(3)</w:t>
            </w:r>
          </w:p>
          <w:p w14:paraId="720A14F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Сделайте рисунок к задаче.</w:t>
            </w:r>
          </w:p>
          <w:tbl>
            <w:tblPr>
              <w:tblW w:w="0" w:type="auto"/>
              <w:tblInd w:w="36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284"/>
              <w:gridCol w:w="283"/>
              <w:gridCol w:w="284"/>
              <w:gridCol w:w="283"/>
            </w:tblGrid>
            <w:tr w:rsidR="00954CA1" w:rsidRPr="00954CA1" w14:paraId="415CA6C3" w14:textId="77777777"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D4632A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ED04B7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DAE51B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9403C4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615091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4CA1" w:rsidRPr="00954CA1" w14:paraId="688CDDC5" w14:textId="77777777"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7669BF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C3953C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40F843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80F789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A50A67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4CA1" w:rsidRPr="00954CA1" w14:paraId="2ABAD618" w14:textId="77777777"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24ABEC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E48960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76FF78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335F08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197D6" w14:textId="77777777" w:rsidR="00954CA1" w:rsidRPr="00954CA1" w:rsidRDefault="00954CA1" w:rsidP="002B7AEA">
                  <w:pPr>
                    <w:framePr w:hSpace="189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4C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5CB4190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 Самопроверка по слайду.</w:t>
            </w:r>
          </w:p>
          <w:p w14:paraId="0431183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Что нужно узнать?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(Сколько смородины)</w:t>
            </w:r>
          </w:p>
          <w:p w14:paraId="6A7B5E7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-Запишите решение задачи.</w:t>
            </w:r>
          </w:p>
          <w:p w14:paraId="19E486B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· 3 = 15 (к.)</w:t>
            </w:r>
          </w:p>
          <w:p w14:paraId="6F11529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Ответ: в школьном саду 15 кустов смородины.</w:t>
            </w:r>
          </w:p>
          <w:p w14:paraId="0699DCC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22 слайд.</w:t>
            </w:r>
          </w:p>
          <w:p w14:paraId="57B745B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Самопроверка по слайду. Оценивание в листах достижения.</w:t>
            </w:r>
          </w:p>
          <w:p w14:paraId="2CFA304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Скажите, как вы думаете, можно ли в задачах применять переместительное свойство умножения.</w:t>
            </w:r>
          </w:p>
          <w:p w14:paraId="151B19D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(В задачах применить переместительное свойство умножения нельзя).</w:t>
            </w:r>
          </w:p>
          <w:p w14:paraId="4BBB253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Какой вывод можно сделать?</w:t>
            </w:r>
          </w:p>
          <w:p w14:paraId="658FC68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(В задачах нельзя использовать переместительное свойство умножения, потому что меняется смысл задачи).</w:t>
            </w:r>
          </w:p>
          <w:p w14:paraId="57C1476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23 слайд.</w:t>
            </w:r>
          </w:p>
          <w:p w14:paraId="2CDCD9A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-А сейчас гимнастика для глаз. Сели, посмотрели на экран. 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(Гимнастика для глаз)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1EC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прогнозируют результаты собственной деятельности, контролируют и оценивают себя; способны к мобилизации волевых усилий.</w:t>
            </w:r>
          </w:p>
          <w:p w14:paraId="5384B83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строят логическую цепочку рассуждений, доказывают.</w:t>
            </w:r>
          </w:p>
          <w:p w14:paraId="259B325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планируют учебное сотрудничество; полно и точно выражают свои мысли, отстаивают свою точку зрения, не создавая при этом конфликтов.</w:t>
            </w:r>
          </w:p>
          <w:p w14:paraId="4DE6840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54CA1" w:rsidRPr="00954CA1" w14:paraId="1A8B944F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6A9E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VII. Итог урока. Рефлексия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деятельности.</w:t>
            </w:r>
          </w:p>
          <w:p w14:paraId="2A70FAF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Цель 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подвести итог</w:t>
            </w: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проделанной работе на уроке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83C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Формулируют конечный результат своей работы на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уроке</w:t>
            </w:r>
          </w:p>
          <w:p w14:paraId="1303CD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E15D1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7BDA0C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0CE1FE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AAB57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FF5F5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F90AF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2632F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Отвечают на вопросы, делают выводы, обобщения.</w:t>
            </w:r>
          </w:p>
          <w:p w14:paraId="5D7F19F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Определяют свое эмоциональное состояние на уроке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3A4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Акцентирует внимание на конечных результатах учебной деятельности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обучающихся на уроке</w:t>
            </w:r>
          </w:p>
          <w:p w14:paraId="3C8C041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286B80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54FE40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EBAC7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436B5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5794E2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B829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286C13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C6DD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1E3F1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Проводит рефлексию урока.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711C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Итог урока. Рефлексия</w:t>
            </w:r>
          </w:p>
          <w:p w14:paraId="2220B5D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24 слайд.</w:t>
            </w:r>
          </w:p>
          <w:p w14:paraId="5BEBB5D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- Какое свойство умножения изучили на уроке?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(Переместительное свойство умножения)</w:t>
            </w:r>
          </w:p>
          <w:p w14:paraId="7CABEBA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Итак, мы узнали переместительное свойство умножения. Как оно звучит? 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(От перестановки множителей произведение не изменяется)</w:t>
            </w:r>
          </w:p>
          <w:p w14:paraId="6A7CF4E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-Зачем же нужно знать это свойство?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Чтобы быстрее вычислять! Нужно большее число умножать на меньшее. Если нужно, можно переставить для этого множители.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  <w:p w14:paraId="56CC56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Где его можно применить? (</w:t>
            </w:r>
            <w:r w:rsidRPr="00954CA1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lang w:eastAsia="ru-RU"/>
              </w:rPr>
              <w:t>При решении примеров и задач)</w:t>
            </w:r>
          </w:p>
          <w:p w14:paraId="782ACD3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Какую цель ставили на уроке?</w:t>
            </w:r>
          </w:p>
          <w:p w14:paraId="1D10840A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Достигли цели урока?</w:t>
            </w:r>
          </w:p>
          <w:p w14:paraId="1DA6363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Какие задачи ставили на уроке?</w:t>
            </w:r>
          </w:p>
          <w:p w14:paraId="0C7BD4B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Выполнили задачи урока?</w:t>
            </w:r>
          </w:p>
          <w:p w14:paraId="059C7BC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С помощью </w:t>
            </w:r>
            <w:proofErr w:type="spell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светофорчиков</w:t>
            </w:r>
            <w:proofErr w:type="spell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оцените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как вы усвоили тему урока.</w:t>
            </w:r>
          </w:p>
          <w:p w14:paraId="5F45281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25 слайд.</w:t>
            </w:r>
          </w:p>
          <w:p w14:paraId="7B20711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Жёлтый цвет– если было всё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понятно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 вы сможете объяснить другому.</w:t>
            </w:r>
          </w:p>
          <w:p w14:paraId="269F8508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Зелёный – если вы всё поняли, но объяснить другому 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затрудняетесь</w:t>
            </w:r>
          </w:p>
          <w:p w14:paraId="50BF392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Красный – если поняли, но нужна помощь.</w:t>
            </w:r>
          </w:p>
          <w:p w14:paraId="5301792B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 А мне сдайте листы достижений, я по ним выставлю отметки в журнал.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2503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lastRenderedPageBreak/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осознают важность полученных знаний; понимают причины успеха или неуспеха учебной деятельности.</w:t>
            </w:r>
          </w:p>
          <w:p w14:paraId="5A1B6561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Познавательные: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осваивают начальные формы рефлексии.</w:t>
            </w:r>
          </w:p>
          <w:p w14:paraId="680D248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Коммуникативные: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умеют полно</w:t>
            </w:r>
          </w:p>
          <w:p w14:paraId="5B40787C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грамотно выражать свои мысли, правильно строить речевое высказывание.</w:t>
            </w:r>
          </w:p>
          <w:p w14:paraId="535B1486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осознают важность полученных знаний; приобретают мотивацию к учебной деятельности; овладевают начальными навыками адаптации в обществе</w:t>
            </w:r>
          </w:p>
          <w:p w14:paraId="682F2C9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CED434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DAFBAF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A3605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B359D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954CA1" w:rsidRPr="00954CA1" w14:paraId="57604668" w14:textId="77777777" w:rsidTr="00954CA1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55B6F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VIII. Домашнее задание</w:t>
            </w:r>
          </w:p>
          <w:p w14:paraId="6951AF20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Цель –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формирование самостоятельности в учебно-познавательной деятельности, как средство сближения обучения и самообразования.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85DE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слушают учителя, записывают домашнее задание в дневниках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83E3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Учитель дает подробную консультацию по выполнению домашнего задания</w:t>
            </w:r>
          </w:p>
        </w:tc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88EC9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26 слайд.</w:t>
            </w:r>
          </w:p>
          <w:p w14:paraId="460AB30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5,  выучить</w:t>
            </w:r>
            <w:proofErr w:type="gramEnd"/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правило на стр. 56.</w:t>
            </w:r>
          </w:p>
          <w:p w14:paraId="2383C122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27 слайд.</w:t>
            </w:r>
          </w:p>
          <w:p w14:paraId="1094ECCD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Спасибо за урок!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D37D5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Регулятивные: 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осознают важность полученных знаний; понимают причины успеха или неуспеха учебной деятельности.</w:t>
            </w:r>
          </w:p>
          <w:p w14:paraId="7963CB87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lang w:eastAsia="ru-RU"/>
              </w:rPr>
              <w:t>Личностные:</w:t>
            </w: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понимают значение знаний для человека и принимают его; имеют желание учиться;</w:t>
            </w:r>
          </w:p>
          <w:p w14:paraId="0484027E" w14:textId="77777777" w:rsidR="00954CA1" w:rsidRPr="00954CA1" w:rsidRDefault="00954CA1" w:rsidP="00954C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4CA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проявляют интерес к изучаемому предмету.</w:t>
            </w:r>
          </w:p>
        </w:tc>
      </w:tr>
    </w:tbl>
    <w:p w14:paraId="2379EB2F" w14:textId="77777777" w:rsidR="00954CA1" w:rsidRPr="00954CA1" w:rsidRDefault="00954CA1" w:rsidP="00954C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4CA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7403707" w14:textId="77777777" w:rsidR="00282504" w:rsidRDefault="00282504"/>
    <w:sectPr w:rsidR="00282504" w:rsidSect="002B7AEA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FD0"/>
    <w:multiLevelType w:val="multilevel"/>
    <w:tmpl w:val="DD6A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04D59"/>
    <w:multiLevelType w:val="multilevel"/>
    <w:tmpl w:val="1A92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C4937"/>
    <w:multiLevelType w:val="multilevel"/>
    <w:tmpl w:val="206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028A1"/>
    <w:multiLevelType w:val="multilevel"/>
    <w:tmpl w:val="19B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6D3"/>
    <w:multiLevelType w:val="multilevel"/>
    <w:tmpl w:val="121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A7BE2"/>
    <w:multiLevelType w:val="multilevel"/>
    <w:tmpl w:val="DC9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E2BBC"/>
    <w:multiLevelType w:val="multilevel"/>
    <w:tmpl w:val="256E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67035"/>
    <w:multiLevelType w:val="multilevel"/>
    <w:tmpl w:val="02F6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C549E"/>
    <w:multiLevelType w:val="multilevel"/>
    <w:tmpl w:val="E6E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2150E"/>
    <w:multiLevelType w:val="multilevel"/>
    <w:tmpl w:val="BDC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A5504"/>
    <w:multiLevelType w:val="multilevel"/>
    <w:tmpl w:val="9BE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01C2C"/>
    <w:multiLevelType w:val="multilevel"/>
    <w:tmpl w:val="EC88B2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9E2CCD"/>
    <w:multiLevelType w:val="multilevel"/>
    <w:tmpl w:val="BE2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A6258"/>
    <w:multiLevelType w:val="multilevel"/>
    <w:tmpl w:val="2F8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64F83"/>
    <w:multiLevelType w:val="multilevel"/>
    <w:tmpl w:val="2DD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4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CA1"/>
    <w:rsid w:val="00282504"/>
    <w:rsid w:val="002B7AEA"/>
    <w:rsid w:val="00954CA1"/>
    <w:rsid w:val="009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7C68"/>
  <w15:docId w15:val="{03EA01F9-E4A6-448C-A3C9-BE657F4A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CA1"/>
    <w:rPr>
      <w:b/>
      <w:bCs/>
    </w:rPr>
  </w:style>
  <w:style w:type="character" w:styleId="a5">
    <w:name w:val="Emphasis"/>
    <w:basedOn w:val="a0"/>
    <w:uiPriority w:val="20"/>
    <w:qFormat/>
    <w:rsid w:val="00954C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7B2E6-F620-4E62-A564-D49A47B5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3328</Words>
  <Characters>18970</Characters>
  <Application>Microsoft Office Word</Application>
  <DocSecurity>0</DocSecurity>
  <Lines>158</Lines>
  <Paragraphs>44</Paragraphs>
  <ScaleCrop>false</ScaleCrop>
  <Company/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 Гилиб</dc:creator>
  <cp:lastModifiedBy>HP</cp:lastModifiedBy>
  <cp:revision>5</cp:revision>
  <dcterms:created xsi:type="dcterms:W3CDTF">2021-11-10T08:50:00Z</dcterms:created>
  <dcterms:modified xsi:type="dcterms:W3CDTF">2021-11-10T09:06:00Z</dcterms:modified>
</cp:coreProperties>
</file>