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88" w:rsidRPr="00DF6C94" w:rsidRDefault="00EF0B63" w:rsidP="00DF6C94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28"/>
          <w:lang w:eastAsia="ru-RU"/>
        </w:rPr>
        <w:t>Кл</w:t>
      </w:r>
      <w:proofErr w:type="gramStart"/>
      <w:r>
        <w:rPr>
          <w:rFonts w:ascii="Arial" w:eastAsia="Times New Roman" w:hAnsi="Arial" w:cs="Arial"/>
          <w:b/>
          <w:bCs/>
          <w:kern w:val="36"/>
          <w:sz w:val="28"/>
          <w:lang w:eastAsia="ru-RU"/>
        </w:rPr>
        <w:t>.</w:t>
      </w:r>
      <w:proofErr w:type="gramEnd"/>
      <w:r>
        <w:rPr>
          <w:rFonts w:ascii="Arial" w:eastAsia="Times New Roman" w:hAnsi="Arial" w:cs="Arial"/>
          <w:b/>
          <w:bCs/>
          <w:kern w:val="36"/>
          <w:sz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kern w:val="36"/>
          <w:sz w:val="28"/>
          <w:lang w:eastAsia="ru-RU"/>
        </w:rPr>
        <w:t>ч</w:t>
      </w:r>
      <w:proofErr w:type="gramEnd"/>
      <w:r>
        <w:rPr>
          <w:rFonts w:ascii="Arial" w:eastAsia="Times New Roman" w:hAnsi="Arial" w:cs="Arial"/>
          <w:b/>
          <w:bCs/>
          <w:kern w:val="36"/>
          <w:sz w:val="28"/>
          <w:lang w:eastAsia="ru-RU"/>
        </w:rPr>
        <w:t>ас</w:t>
      </w:r>
      <w:r w:rsidR="000B6388" w:rsidRPr="00DF6C94">
        <w:rPr>
          <w:rFonts w:ascii="Arial" w:eastAsia="Times New Roman" w:hAnsi="Arial" w:cs="Arial"/>
          <w:b/>
          <w:bCs/>
          <w:kern w:val="36"/>
          <w:sz w:val="28"/>
          <w:lang w:eastAsia="ru-RU"/>
        </w:rPr>
        <w:t xml:space="preserve"> "Он сказал: "Поехали!"</w:t>
      </w:r>
    </w:p>
    <w:p w:rsidR="00DF6C94" w:rsidRDefault="000B6388" w:rsidP="000B63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bookmarkStart w:id="0" w:name="id.gjdgxs"/>
      <w:bookmarkEnd w:id="0"/>
      <w:r w:rsidRPr="000B6388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Цель:</w:t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 в доступной форме объяснить учащимся этапы завоевания человеком воздушного пространства Земли и космоса.</w:t>
      </w:r>
    </w:p>
    <w:p w:rsidR="000B6388" w:rsidRPr="000B6388" w:rsidRDefault="00DF6C94" w:rsidP="000B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0"/>
          <w:lang w:eastAsia="ru-RU"/>
        </w:rPr>
        <w:t>.</w:t>
      </w:r>
      <w:r w:rsidR="000B6388" w:rsidRPr="000B6388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Задачи:</w:t>
      </w:r>
    </w:p>
    <w:p w:rsidR="000B6388" w:rsidRPr="000B6388" w:rsidRDefault="000B6388" w:rsidP="000B63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Опираясь на знания школьных предметов, рассмотреть этапы покорения неба человеком.</w:t>
      </w:r>
    </w:p>
    <w:p w:rsidR="000B6388" w:rsidRPr="000B6388" w:rsidRDefault="000B6388" w:rsidP="000B63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Воспитывать чувство патриотизма, гордости за страну, первой преодолевшей силу земного притяжения.</w:t>
      </w:r>
    </w:p>
    <w:p w:rsidR="000B6388" w:rsidRPr="000B6388" w:rsidRDefault="000B6388" w:rsidP="000B63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Познакомить с первопроходцами, покорившими воздушное пространство.</w:t>
      </w:r>
    </w:p>
    <w:p w:rsidR="000B6388" w:rsidRPr="000B6388" w:rsidRDefault="000B6388" w:rsidP="000B6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Ход </w:t>
      </w:r>
      <w:r w:rsidR="00EF0B6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кл. часа</w:t>
      </w:r>
    </w:p>
    <w:p w:rsidR="000B6388" w:rsidRPr="000B6388" w:rsidRDefault="000B6388" w:rsidP="000B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.</w:t>
      </w:r>
    </w:p>
    <w:p w:rsidR="000B6388" w:rsidRPr="000B6388" w:rsidRDefault="00EF0B63" w:rsidP="000B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Кл. рук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.</w:t>
      </w:r>
      <w:r w:rsidR="000B6388" w:rsidRPr="000B6388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: </w:t>
      </w:r>
      <w:proofErr w:type="gramEnd"/>
      <w:r w:rsidR="000B6388" w:rsidRPr="000B6388">
        <w:rPr>
          <w:rFonts w:ascii="Arial" w:eastAsia="Times New Roman" w:hAnsi="Arial" w:cs="Arial"/>
          <w:color w:val="000000"/>
          <w:sz w:val="20"/>
          <w:lang w:eastAsia="ru-RU"/>
        </w:rPr>
        <w:t>Пройдут годы, десятилетия, века, люди забудут даты войн и революций, но этот день будут помнить всегда, и, я думаю, что именно этот день 12 апреля в недалеком будущем станет красной праздничной датой на все грядущие века. Ведь именно с этого дня – 12 апреля 1961 года – человек начал освоение космоса.</w:t>
      </w:r>
    </w:p>
    <w:p w:rsidR="000B6388" w:rsidRPr="000B6388" w:rsidRDefault="000B6388" w:rsidP="000B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Сегодня в России славный праздник, праздник победы разума, преодолевшего земное притяжение – День космонавтики и первого полета человека в космос. И поговорим мы о том, как человек смог это осуществить.</w:t>
      </w:r>
    </w:p>
    <w:p w:rsidR="000B6388" w:rsidRPr="000B6388" w:rsidRDefault="000B6388" w:rsidP="000B6388">
      <w:pPr>
        <w:shd w:val="clear" w:color="auto" w:fill="FFFFFF"/>
        <w:spacing w:after="0" w:line="240" w:lineRule="auto"/>
        <w:ind w:left="568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Когда мы вырастем, то в космос полетим.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Ну а пока мы рассказать хотим</w:t>
      </w:r>
      <w:proofErr w:type="gramStart"/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О</w:t>
      </w:r>
      <w:proofErr w:type="gram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 xml:space="preserve"> людях тех, умелых и отважных,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Что покорили космос.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Очень важно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Не забывать имен и</w:t>
      </w:r>
      <w:proofErr w:type="gramStart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х-</w:t>
      </w:r>
      <w:proofErr w:type="gramEnd"/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Всех космонавтов и ученых.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Которые законы нужные открыли</w:t>
      </w:r>
      <w:proofErr w:type="gramStart"/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И</w:t>
      </w:r>
      <w:proofErr w:type="gram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 xml:space="preserve"> нам дорогу в космос проложили.</w:t>
      </w:r>
    </w:p>
    <w:p w:rsidR="000B6388" w:rsidRPr="000B6388" w:rsidRDefault="000B6388" w:rsidP="000B6388">
      <w:pPr>
        <w:shd w:val="clear" w:color="auto" w:fill="FFFFFF"/>
        <w:spacing w:after="0" w:line="240" w:lineRule="auto"/>
        <w:ind w:left="568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 Калуге под Москвой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Учитель жил один простой,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Всю жизнь о космосе мечтал,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Сам нужные науки изучал,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Провел огромную работу</w:t>
      </w:r>
      <w:proofErr w:type="gramStart"/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И</w:t>
      </w:r>
      <w:proofErr w:type="gram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 xml:space="preserve"> начал создавать теорию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Космических полетов.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Он гений был, и в наши дни</w:t>
      </w:r>
      <w:proofErr w:type="gramStart"/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О</w:t>
      </w:r>
      <w:proofErr w:type="gram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 xml:space="preserve"> Циолковском помнить мы должны.</w:t>
      </w:r>
    </w:p>
    <w:p w:rsidR="000B6388" w:rsidRPr="000B6388" w:rsidRDefault="000B6388" w:rsidP="000B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Первая советская ракета на жидком топливе была запущена 17 августа 1933 года и продержалась в воздухе... 18 секунд.</w:t>
      </w:r>
    </w:p>
    <w:p w:rsidR="000B6388" w:rsidRPr="000B6388" w:rsidRDefault="000B6388" w:rsidP="000B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Но кто построил первую ракету, Вы знаете об этом? Конструктор, академик Королев. К полету первый спутник был готов. В минувшем веке, пятьдесят седьмом году Он полетел благодаря труду Конструкторов, ракетчиков, рабочих. И был он первым в мире, между прочим.</w:t>
      </w:r>
    </w:p>
    <w:p w:rsidR="000B6388" w:rsidRPr="000B6388" w:rsidRDefault="000B6388" w:rsidP="000B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Сергей Павлович Королев (1907-1966) – ученый, под руководством которого были созданы первые баллистические и геофизические ракеты, искусственные спутники Земли и пилотируемые космические корабли. 4 октября 1957 года Советский Союз вывел на околоземную орбиту первый искусственный спутник. Затем были корабли, в которых на орбиту Земли отправились растения, земноводные, собаки. И вот настал день 12 апреля 1961 года.</w:t>
      </w:r>
    </w:p>
    <w:p w:rsidR="000B6388" w:rsidRPr="000B6388" w:rsidRDefault="000B6388" w:rsidP="000B6388">
      <w:pPr>
        <w:shd w:val="clear" w:color="auto" w:fill="FFFFFF"/>
        <w:spacing w:after="0" w:line="240" w:lineRule="auto"/>
        <w:ind w:left="568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Ах, этот день – двенадцатый апреля,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Как он пронесся по людским сердцам.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Казалось, мир невольно стал добрее,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Своей победой потрясенный сам.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Какой гремел он музыкой вселенской,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Тот праздник, в пестром пламени знамен,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Когда безвестный сын земли смоленской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Землей-планетой был усыновлен.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Житель Земли, геройский этот малый,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 космической посудине своей</w:t>
      </w:r>
      <w:proofErr w:type="gramStart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П</w:t>
      </w:r>
      <w:proofErr w:type="gram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о круговой, вовеки небывалой,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 пучинах неба вымахнул над ней.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 тот день она как будто меньше стала,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 xml:space="preserve">Но </w:t>
      </w:r>
      <w:proofErr w:type="gramStart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стала людям может</w:t>
      </w:r>
      <w:proofErr w:type="gram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 xml:space="preserve"> быть, родней.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Ах</w:t>
      </w:r>
      <w:proofErr w:type="gram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 xml:space="preserve"> этот день с апрельской благодатью,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 xml:space="preserve">Цветет ветла в кустах над речкой </w:t>
      </w:r>
      <w:proofErr w:type="spellStart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Гжатью</w:t>
      </w:r>
      <w:proofErr w:type="spell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...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И дышит все свершившейся мечтой.</w:t>
      </w:r>
    </w:p>
    <w:p w:rsidR="000B6388" w:rsidRPr="000B6388" w:rsidRDefault="000B6388" w:rsidP="000B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 xml:space="preserve">Юрий Алексеевич Гагарин (1934-1968) впервые поднялся в космос на корабле «Восток-1». Его позывные – «Я – Кедр» – узнала вся Земля. Хоть и совершил он лишь один виток вокруг Земли и пробыл в космосе всего 108 минут, </w:t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lastRenderedPageBreak/>
        <w:t>но это было начало - начало полетов в космос женщин, начало групповых полетов, начало выходов человека в открытый космос, начало эры международных космических станций, начало полетов на Луну, к Марсу и Венере.</w:t>
      </w:r>
    </w:p>
    <w:p w:rsidR="000B6388" w:rsidRPr="000B6388" w:rsidRDefault="000B6388" w:rsidP="000B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Известно, что рядом с Гагариным были другие космонавты. Они тоже были хорошо подготовлены и могли успешно выполнить задание проложить первую космическую борозду: Титов, Попович, Николаев и Быковский после Гагарина слетали в космос. Всё больше космонавтов новых. И Валентина Терешкова была средь первых космонавтов. Прибавьте множество американских астронавтов.</w:t>
      </w:r>
    </w:p>
    <w:p w:rsidR="000B6388" w:rsidRPr="000B6388" w:rsidRDefault="000B6388" w:rsidP="000B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 xml:space="preserve">А теперь слова самого Юрия Гагарина: «Облетев Землю в корабле-спутнике, я увидел, как прекрасна наша планете. Люди, будем </w:t>
      </w:r>
      <w:proofErr w:type="gramStart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хранить</w:t>
      </w:r>
      <w:proofErr w:type="gram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 xml:space="preserve"> и приумножать эту красоту, а не разрушать ее!»</w:t>
      </w:r>
    </w:p>
    <w:p w:rsidR="000B6388" w:rsidRPr="000B6388" w:rsidRDefault="000B6388" w:rsidP="000B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И космонавт № 2 Герман Титов: «Я видел ее, нашу Землю, видел всю. Она прекрасна, но она действительно мала. Если глядеть на нее из космоса. И, вспоминая Землю такой, какой я видел ее оттуда ... я вдруг всем своим существом понял, как должны мы ее беречь».</w:t>
      </w:r>
    </w:p>
    <w:p w:rsidR="000B6388" w:rsidRPr="000B6388" w:rsidRDefault="000B6388" w:rsidP="000B6388">
      <w:pPr>
        <w:shd w:val="clear" w:color="auto" w:fill="FFFFFF"/>
        <w:spacing w:after="0" w:line="240" w:lineRule="auto"/>
        <w:ind w:left="568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Но неудачи иногда бывали,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И космонавты погибали...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Так, храбрый Комаров сгорел при спуске.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 другой же раз от перегрузки</w:t>
      </w:r>
      <w:proofErr w:type="gramStart"/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О</w:t>
      </w:r>
      <w:proofErr w:type="gram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ткрылся клапан...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Космонавты Добровольский,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Пацаев</w:t>
      </w:r>
      <w:proofErr w:type="spell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, Волков погибли в шаре все геройски.</w:t>
      </w:r>
    </w:p>
    <w:p w:rsidR="000B6388" w:rsidRPr="000B6388" w:rsidRDefault="00EF0B63" w:rsidP="000B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Кл. рук.</w:t>
      </w:r>
      <w:r w:rsidRPr="000B6388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:</w:t>
      </w:r>
    </w:p>
    <w:p w:rsidR="000B6388" w:rsidRPr="000B6388" w:rsidRDefault="000B6388" w:rsidP="000B6388">
      <w:pPr>
        <w:shd w:val="clear" w:color="auto" w:fill="FFFFFF"/>
        <w:spacing w:after="0" w:line="240" w:lineRule="auto"/>
        <w:ind w:left="568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Космонавты, спасибо вам.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Современники наши, - спасибо! 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Я в приливе взволнованных чу</w:t>
      </w:r>
      <w:proofErr w:type="gramStart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вств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Бл</w:t>
      </w:r>
      <w:proofErr w:type="gram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агодарен вам снова и снова: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Вы открыли землянам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Страницы небесных красот,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Показали нам Землю</w:t>
      </w:r>
      <w:proofErr w:type="gramStart"/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С</w:t>
      </w:r>
      <w:proofErr w:type="gram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 xml:space="preserve"> невиданных прежде высот,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Показали ее в голубом ореоле.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Человечество знает теперь: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Космос людям послужит,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Им будет послушен.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Вам от сердца спасибо, герои,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Могучие звёздные братья.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Вы – созвездие храбрых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 xml:space="preserve">Пионеров и </w:t>
      </w:r>
      <w:proofErr w:type="spellStart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звездопроходцев</w:t>
      </w:r>
      <w:proofErr w:type="spell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!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И теперь я упорнее верю</w:t>
      </w:r>
      <w:proofErr w:type="gramStart"/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</w:t>
      </w:r>
      <w:proofErr w:type="gram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 xml:space="preserve"> сплав: бессмертный из мысли и сердца,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И рук работящих,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Верю в гений науки,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Славлю труд коллектива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И страну небывалых свершений.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Верю: будут разгаданы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Новые тайны Вселенной.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Луноход на Луне –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Это первая ласточка только,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Возвестившая нам о полетах на Марс,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На Венеру и далее в космос...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Открываю я заново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Перспективную нашу планету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Сердцем всем открываю</w:t>
      </w:r>
      <w:proofErr w:type="gram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И вижу по-новому образ новой эпохи,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Поднимающей алое знамя</w:t>
      </w:r>
      <w:proofErr w:type="gramStart"/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К</w:t>
      </w:r>
      <w:proofErr w:type="gramEnd"/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 xml:space="preserve"> беспредельным просторам.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Науки, Труда и Искусства.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Я – частица бессмертного стяга,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Я – частица материи.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Я – властитель Вселенной!</w:t>
      </w:r>
      <w:r w:rsidRPr="000B6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B6388">
        <w:rPr>
          <w:rFonts w:ascii="Arial" w:eastAsia="Times New Roman" w:hAnsi="Arial" w:cs="Arial"/>
          <w:color w:val="000000"/>
          <w:sz w:val="20"/>
          <w:lang w:eastAsia="ru-RU"/>
        </w:rPr>
        <w:t>Спасибо же вам, космонавты!</w:t>
      </w:r>
    </w:p>
    <w:p w:rsidR="000B6388" w:rsidRPr="000B6388" w:rsidRDefault="000B6388" w:rsidP="000B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388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Исполняется песня «Трава у дома».</w:t>
      </w:r>
    </w:p>
    <w:p w:rsidR="003E686A" w:rsidRDefault="003E686A"/>
    <w:sectPr w:rsidR="003E686A" w:rsidSect="00DF6C94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019BF"/>
    <w:multiLevelType w:val="multilevel"/>
    <w:tmpl w:val="68DC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388"/>
    <w:rsid w:val="000B6388"/>
    <w:rsid w:val="0016137E"/>
    <w:rsid w:val="0029133C"/>
    <w:rsid w:val="003B40CF"/>
    <w:rsid w:val="003E686A"/>
    <w:rsid w:val="00601294"/>
    <w:rsid w:val="00744521"/>
    <w:rsid w:val="007A74EF"/>
    <w:rsid w:val="00984A78"/>
    <w:rsid w:val="00B252C7"/>
    <w:rsid w:val="00DF6C94"/>
    <w:rsid w:val="00EF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paragraph" w:styleId="1">
    <w:name w:val="heading 1"/>
    <w:basedOn w:val="a"/>
    <w:link w:val="10"/>
    <w:uiPriority w:val="9"/>
    <w:qFormat/>
    <w:rsid w:val="000B6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3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">
    <w:name w:val="c7"/>
    <w:basedOn w:val="a0"/>
    <w:rsid w:val="000B6388"/>
  </w:style>
  <w:style w:type="paragraph" w:customStyle="1" w:styleId="c3">
    <w:name w:val="c3"/>
    <w:basedOn w:val="a"/>
    <w:rsid w:val="000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6388"/>
  </w:style>
  <w:style w:type="character" w:customStyle="1" w:styleId="c12">
    <w:name w:val="c12"/>
    <w:basedOn w:val="a0"/>
    <w:rsid w:val="000B6388"/>
  </w:style>
  <w:style w:type="paragraph" w:customStyle="1" w:styleId="c2">
    <w:name w:val="c2"/>
    <w:basedOn w:val="a"/>
    <w:rsid w:val="000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791</Words>
  <Characters>4510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6</cp:revision>
  <dcterms:created xsi:type="dcterms:W3CDTF">2021-04-08T05:35:00Z</dcterms:created>
  <dcterms:modified xsi:type="dcterms:W3CDTF">2021-04-10T09:06:00Z</dcterms:modified>
</cp:coreProperties>
</file>