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8C5" w:rsidRPr="00DA1C70" w:rsidRDefault="000828C5" w:rsidP="00903195">
      <w:pPr>
        <w:pStyle w:val="ConsPlusNormal"/>
        <w:ind w:left="5040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5EDA" w:rsidRPr="00DA1C70" w:rsidRDefault="00236437" w:rsidP="00265EDA">
      <w:pPr>
        <w:pStyle w:val="ConsPlusNormal"/>
        <w:ind w:left="5040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1C70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  <w:r w:rsidR="00265EDA" w:rsidRPr="00DA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B605B9" w:rsidRPr="00DA1C7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65EDA" w:rsidRPr="00DA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65EDA" w:rsidRPr="00DA1C70" w:rsidRDefault="00265EDA" w:rsidP="00E63FA2">
      <w:pPr>
        <w:pStyle w:val="ConsPlusNormal"/>
        <w:ind w:left="5040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="00D20C65" w:rsidRPr="00DA1C70">
        <w:rPr>
          <w:rFonts w:ascii="Times New Roman" w:hAnsi="Times New Roman" w:cs="Times New Roman"/>
          <w:color w:val="000000" w:themeColor="text1"/>
          <w:sz w:val="24"/>
          <w:szCs w:val="24"/>
        </w:rPr>
        <w:t>приказу</w:t>
      </w:r>
      <w:r w:rsidRPr="00DA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47E6" w:rsidRPr="00DA1C70">
        <w:rPr>
          <w:rFonts w:ascii="Times New Roman" w:hAnsi="Times New Roman" w:cs="Times New Roman"/>
          <w:color w:val="000000" w:themeColor="text1"/>
          <w:sz w:val="24"/>
          <w:szCs w:val="24"/>
        </w:rPr>
        <w:t>№8 от 10.02.2022г</w:t>
      </w:r>
      <w:proofErr w:type="gramStart"/>
      <w:r w:rsidR="00A947E6" w:rsidRPr="00DA1C70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proofErr w:type="gramEnd"/>
    </w:p>
    <w:p w:rsidR="00362B56" w:rsidRPr="00DA1C70" w:rsidRDefault="00362B56" w:rsidP="00DF1ED8">
      <w:pPr>
        <w:pStyle w:val="ConsPlusNormal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28C5" w:rsidRPr="00DA1C70" w:rsidRDefault="000828C5" w:rsidP="00DF1ED8">
      <w:pPr>
        <w:pStyle w:val="ConsPlusNormal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5779" w:rsidRPr="00DA1C70" w:rsidRDefault="00B605B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26"/>
      <w:bookmarkEnd w:id="0"/>
      <w:r w:rsidRPr="00DA1C70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</w:t>
      </w:r>
    </w:p>
    <w:p w:rsidR="00DA1C70" w:rsidRDefault="00A947E6" w:rsidP="00E377B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</w:t>
      </w:r>
      <w:r w:rsidR="00E377B8" w:rsidRPr="00DA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321E" w:rsidRPr="00DA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общественном </w:t>
      </w:r>
      <w:r w:rsidR="00E377B8" w:rsidRPr="00DA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Штабе </w:t>
      </w:r>
      <w:r w:rsidR="003F5D9A" w:rsidRPr="00DA1C70">
        <w:rPr>
          <w:rFonts w:ascii="Times New Roman" w:hAnsi="Times New Roman" w:cs="Times New Roman"/>
          <w:color w:val="000000" w:themeColor="text1"/>
          <w:sz w:val="24"/>
          <w:szCs w:val="24"/>
        </w:rPr>
        <w:t>родительско</w:t>
      </w:r>
      <w:r w:rsidR="00E377B8" w:rsidRPr="00DA1C70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="003F5D9A" w:rsidRPr="00DA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</w:t>
      </w:r>
      <w:r w:rsidR="00E377B8" w:rsidRPr="00DA1C70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D20C65" w:rsidRPr="00DA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вопросу модернизации образовательной инфраструктуры и организации горячего питания</w:t>
      </w:r>
    </w:p>
    <w:p w:rsidR="000F5779" w:rsidRPr="00DA1C70" w:rsidRDefault="00D20C65" w:rsidP="00E377B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A947E6" w:rsidRPr="00DA1C70">
        <w:rPr>
          <w:rFonts w:ascii="Times New Roman" w:hAnsi="Times New Roman" w:cs="Times New Roman"/>
          <w:color w:val="000000" w:themeColor="text1"/>
          <w:sz w:val="24"/>
          <w:szCs w:val="24"/>
        </w:rPr>
        <w:t>МКОУ «Гилибская СОШ»</w:t>
      </w:r>
    </w:p>
    <w:p w:rsidR="000F5779" w:rsidRPr="00DA1C70" w:rsidRDefault="000F5779" w:rsidP="00D94BE1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265EDA" w:rsidRPr="00DA1C70" w:rsidRDefault="001F0078" w:rsidP="00241285">
      <w:pPr>
        <w:pStyle w:val="ConsPlusTitle"/>
        <w:numPr>
          <w:ilvl w:val="0"/>
          <w:numId w:val="7"/>
        </w:numPr>
        <w:ind w:left="0"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1C70">
        <w:rPr>
          <w:rFonts w:ascii="Times New Roman" w:hAnsi="Times New Roman" w:cs="Times New Roman"/>
          <w:color w:val="000000" w:themeColor="text1"/>
          <w:sz w:val="24"/>
          <w:szCs w:val="24"/>
        </w:rPr>
        <w:t>Общие положения</w:t>
      </w:r>
    </w:p>
    <w:p w:rsidR="00A27A57" w:rsidRPr="00DA1C70" w:rsidRDefault="00A27A57" w:rsidP="00A27A57">
      <w:pPr>
        <w:pStyle w:val="ConsPlusTitle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0078" w:rsidRPr="00DA1C70" w:rsidRDefault="001F0078" w:rsidP="001F0078">
      <w:pPr>
        <w:pStyle w:val="ConsPlusTitle"/>
        <w:numPr>
          <w:ilvl w:val="1"/>
          <w:numId w:val="7"/>
        </w:numPr>
        <w:ind w:left="-142" w:firstLine="862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Настоящее Положение о </w:t>
      </w:r>
      <w:r w:rsidR="00E377B8"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республиканском </w:t>
      </w:r>
      <w:r w:rsidR="005C321E"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общественном </w:t>
      </w:r>
      <w:r w:rsidR="00E377B8"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Штабе </w:t>
      </w:r>
      <w:r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родительско</w:t>
      </w:r>
      <w:r w:rsidR="00E377B8"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го</w:t>
      </w:r>
      <w:r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контрол</w:t>
      </w:r>
      <w:r w:rsidR="00E377B8"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я</w:t>
      </w:r>
      <w:r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по вопросу модернизации образовательной инфраструктуры и </w:t>
      </w:r>
      <w:r w:rsidR="00A947E6"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организации горячего питания в </w:t>
      </w:r>
      <w:r w:rsidR="00A947E6" w:rsidRPr="00DA1C70">
        <w:rPr>
          <w:rFonts w:ascii="Times New Roman" w:hAnsi="Times New Roman" w:cs="Times New Roman"/>
          <w:color w:val="000000" w:themeColor="text1"/>
          <w:sz w:val="24"/>
          <w:szCs w:val="24"/>
        </w:rPr>
        <w:t>МКОУ «Гилибская СОШ»</w:t>
      </w:r>
      <w:r w:rsidR="00171838"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(далее – Положение) регламентирует порядок осуществления родителями (законными представителями) </w:t>
      </w:r>
      <w:proofErr w:type="gramStart"/>
      <w:r w:rsidR="00171838"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обучающихся</w:t>
      </w:r>
      <w:proofErr w:type="gramEnd"/>
      <w:r w:rsidR="00450DD1"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родительского контроля по вопросам модернизации образовательной инфраструктуры и организации горячего питания в </w:t>
      </w:r>
      <w:r w:rsidR="00A947E6" w:rsidRPr="00DA1C70">
        <w:rPr>
          <w:rFonts w:ascii="Times New Roman" w:hAnsi="Times New Roman" w:cs="Times New Roman"/>
          <w:color w:val="000000" w:themeColor="text1"/>
          <w:sz w:val="24"/>
          <w:szCs w:val="24"/>
        </w:rPr>
        <w:t>МКОУ «Гилибская СОШ».</w:t>
      </w:r>
    </w:p>
    <w:p w:rsidR="00450DD1" w:rsidRPr="00DA1C70" w:rsidRDefault="00774AF1" w:rsidP="001F0078">
      <w:pPr>
        <w:pStyle w:val="ConsPlusTitle"/>
        <w:numPr>
          <w:ilvl w:val="1"/>
          <w:numId w:val="7"/>
        </w:numPr>
        <w:ind w:left="-142" w:firstLine="862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Настоящее Положение принимается республиканским </w:t>
      </w:r>
      <w:r w:rsidR="005C321E"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общественным </w:t>
      </w:r>
      <w:r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Штабом</w:t>
      </w:r>
      <w:r w:rsidR="00DE2593"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(далее – Штаб)</w:t>
      </w:r>
      <w:r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родительского контроля в </w:t>
      </w:r>
      <w:r w:rsidR="00A947E6" w:rsidRPr="00DA1C70">
        <w:rPr>
          <w:rFonts w:ascii="Times New Roman" w:hAnsi="Times New Roman" w:cs="Times New Roman"/>
          <w:color w:val="000000" w:themeColor="text1"/>
          <w:sz w:val="24"/>
          <w:szCs w:val="24"/>
        </w:rPr>
        <w:t>МКОУ «Гилибская СОШ» в целях решения следующих задач:</w:t>
      </w:r>
    </w:p>
    <w:p w:rsidR="00F20D87" w:rsidRPr="00DA1C70" w:rsidRDefault="00A86C50" w:rsidP="00F20D87">
      <w:pPr>
        <w:pStyle w:val="ConsPlusTitle"/>
        <w:ind w:left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сбор и анализ</w:t>
      </w:r>
      <w:r w:rsidR="00F20D87"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информации по вопросам:</w:t>
      </w:r>
    </w:p>
    <w:p w:rsidR="007A5C28" w:rsidRPr="00DA1C70" w:rsidRDefault="007A5C28" w:rsidP="00A86C50">
      <w:pPr>
        <w:pStyle w:val="ConsPlusTitle"/>
        <w:ind w:left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– м</w:t>
      </w:r>
      <w:r w:rsidR="00A13506"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одернизации образовательной инфраструктуры</w:t>
      </w:r>
      <w:r w:rsidR="006A29F9"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:</w:t>
      </w:r>
      <w:r w:rsidR="00A86C50"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6A29F9"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</w:t>
      </w:r>
      <w:r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роведени</w:t>
      </w:r>
      <w:r w:rsidR="00A86C50"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е</w:t>
      </w:r>
      <w:r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строек </w:t>
      </w:r>
      <w:r w:rsidR="00A86C50"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общеобразовательных организаций, </w:t>
      </w:r>
      <w:r w:rsidR="006A29F9"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к</w:t>
      </w:r>
      <w:r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апитального ремо</w:t>
      </w:r>
      <w:r w:rsidR="00A86C50"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нта</w:t>
      </w:r>
      <w:r w:rsidR="00A947E6"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школы</w:t>
      </w:r>
      <w:r w:rsidR="00A86C50"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</w:t>
      </w:r>
      <w:r w:rsidR="006A29F9"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з</w:t>
      </w:r>
      <w:r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акуп</w:t>
      </w:r>
      <w:r w:rsidR="002C191A"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ка</w:t>
      </w:r>
      <w:r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2C191A"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оборудования </w:t>
      </w:r>
      <w:r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 оснащени</w:t>
      </w:r>
      <w:r w:rsidR="002C191A"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е</w:t>
      </w:r>
      <w:r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2C191A"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им </w:t>
      </w:r>
      <w:r w:rsidR="00A947E6"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школы;</w:t>
      </w:r>
    </w:p>
    <w:p w:rsidR="006A29F9" w:rsidRPr="00DA1C70" w:rsidRDefault="006A29F9" w:rsidP="006A29F9">
      <w:pPr>
        <w:pStyle w:val="ConsPlusTitle"/>
        <w:ind w:left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– обеспечения беспл</w:t>
      </w:r>
      <w:r w:rsidR="00A947E6"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атного горячего питания в школе и филиалах</w:t>
      </w:r>
      <w:r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;</w:t>
      </w:r>
    </w:p>
    <w:p w:rsidR="006A29F9" w:rsidRPr="00DA1C70" w:rsidRDefault="006A29F9" w:rsidP="006A29F9">
      <w:pPr>
        <w:pStyle w:val="ConsPlusTitle"/>
        <w:ind w:left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– организации просветительской деятельности.</w:t>
      </w:r>
    </w:p>
    <w:p w:rsidR="006A29F9" w:rsidRPr="00DA1C70" w:rsidRDefault="00B00F36" w:rsidP="00971BF1">
      <w:pPr>
        <w:pStyle w:val="ConsPlusTitle"/>
        <w:numPr>
          <w:ilvl w:val="1"/>
          <w:numId w:val="7"/>
        </w:numPr>
        <w:ind w:left="-142" w:firstLine="993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gramStart"/>
      <w:r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Настоящее Положение разработано в соответствии с Ф</w:t>
      </w:r>
      <w:r w:rsidR="00A551CB"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едеральным законом от 29.12.2012 № 273-ФЗ «Об образовании в Российской Федерации», Методическими рекомендациями МР 2.4.0180-20 «Родительский контроль за организацией питания детей в общеобразовательных организациях», утвержденными Федеральной службой по надзору в сфере защиты прав потребителей и благополучия человека от 18.05.2020 (далее – Методические </w:t>
      </w:r>
      <w:r w:rsidR="00971BF1"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рекомендации</w:t>
      </w:r>
      <w:r w:rsidR="00A551CB"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) </w:t>
      </w:r>
      <w:r w:rsidR="00971BF1"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 Федерального закона «Об основах общественного контроля в Российской Фе</w:t>
      </w:r>
      <w:r w:rsidR="00A947E6"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дерации» от 21.07.2014</w:t>
      </w:r>
      <w:proofErr w:type="gramEnd"/>
      <w:r w:rsidR="00A947E6"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№ 212-ФЗ и  приказа №02/2-02-697/ 21 от 7 декабря 2021года. </w:t>
      </w:r>
    </w:p>
    <w:p w:rsidR="00971BF1" w:rsidRPr="00DA1C70" w:rsidRDefault="00971BF1" w:rsidP="00971BF1">
      <w:pPr>
        <w:pStyle w:val="ConsPlusTitle"/>
        <w:numPr>
          <w:ilvl w:val="1"/>
          <w:numId w:val="7"/>
        </w:numPr>
        <w:ind w:left="-142" w:firstLine="993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Решение вопросов качественного и здорового питания обучающихся, пропаганды основ здорового питания в</w:t>
      </w:r>
      <w:r w:rsidR="00675730"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675730" w:rsidRPr="00DA1C70">
        <w:rPr>
          <w:rFonts w:ascii="Times New Roman" w:hAnsi="Times New Roman" w:cs="Times New Roman"/>
          <w:color w:val="000000" w:themeColor="text1"/>
          <w:sz w:val="24"/>
          <w:szCs w:val="24"/>
        </w:rPr>
        <w:t>МКОУ «Гилибская СОШ»</w:t>
      </w:r>
      <w:r w:rsidR="00675730"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</w:t>
      </w:r>
      <w:r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а также </w:t>
      </w:r>
      <w:r w:rsidR="00E41DE4"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вопросы,</w:t>
      </w:r>
      <w:r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связанные с модернизацией </w:t>
      </w:r>
      <w:r w:rsidR="00E41DE4"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образовательной инфраструктуры, осуществляется при взаимодействии с</w:t>
      </w:r>
      <w:r w:rsidR="005C321E"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общественным</w:t>
      </w:r>
      <w:r w:rsidR="00675730"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Штабом родительского контроля  </w:t>
      </w:r>
      <w:r w:rsidR="00675730" w:rsidRPr="00DA1C70">
        <w:rPr>
          <w:rFonts w:ascii="Times New Roman" w:hAnsi="Times New Roman" w:cs="Times New Roman"/>
          <w:color w:val="000000" w:themeColor="text1"/>
          <w:sz w:val="24"/>
          <w:szCs w:val="24"/>
        </w:rPr>
        <w:t>МКОУ «Гилибская СОШ».</w:t>
      </w:r>
    </w:p>
    <w:p w:rsidR="009E1DED" w:rsidRPr="00DA1C70" w:rsidRDefault="009E1DED" w:rsidP="00DE259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DA1C70" w:rsidRPr="00DA1C70" w:rsidRDefault="00DA1C70" w:rsidP="00DE259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DE2593" w:rsidRPr="00DA1C70" w:rsidRDefault="00DE2593" w:rsidP="00DE2593">
      <w:pPr>
        <w:pStyle w:val="ConsPlusTitle"/>
        <w:numPr>
          <w:ilvl w:val="0"/>
          <w:numId w:val="7"/>
        </w:num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Задачи Штаба родительского контроля </w:t>
      </w:r>
    </w:p>
    <w:p w:rsidR="0050292F" w:rsidRPr="00DA1C70" w:rsidRDefault="0050292F" w:rsidP="0050292F">
      <w:pPr>
        <w:pStyle w:val="ConsPlusTitl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28C5" w:rsidRPr="00DA1C70" w:rsidRDefault="00C360EE" w:rsidP="000828C5">
      <w:pPr>
        <w:pStyle w:val="ConsPlusTitle"/>
        <w:numPr>
          <w:ilvl w:val="1"/>
          <w:numId w:val="7"/>
        </w:numPr>
        <w:ind w:left="-142" w:firstLine="862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Обеспечение приоритетности защиты жизни и здоровья.</w:t>
      </w:r>
    </w:p>
    <w:p w:rsidR="000828C5" w:rsidRPr="00DA1C70" w:rsidRDefault="000828C5" w:rsidP="000828C5">
      <w:pPr>
        <w:pStyle w:val="ConsPlusTitle"/>
        <w:numPr>
          <w:ilvl w:val="1"/>
          <w:numId w:val="7"/>
        </w:numPr>
        <w:ind w:left="-142" w:firstLine="862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Соответствие </w:t>
      </w:r>
      <w:r w:rsidR="00E86366"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энергетической</w:t>
      </w:r>
      <w:r w:rsidRPr="00DA1C70">
        <w:rPr>
          <w:color w:val="000000" w:themeColor="text1"/>
          <w:sz w:val="24"/>
          <w:szCs w:val="24"/>
        </w:rPr>
        <w:t xml:space="preserve"> </w:t>
      </w:r>
      <w:r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ценности и химического состава рационов физиологическим потребностям и </w:t>
      </w:r>
      <w:proofErr w:type="spellStart"/>
      <w:r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энергозатратам</w:t>
      </w:r>
      <w:proofErr w:type="spellEnd"/>
      <w:r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E86366" w:rsidRPr="00DA1C70" w:rsidRDefault="00B25B5A" w:rsidP="000828C5">
      <w:pPr>
        <w:pStyle w:val="ConsPlusTitle"/>
        <w:numPr>
          <w:ilvl w:val="1"/>
          <w:numId w:val="7"/>
        </w:numPr>
        <w:ind w:left="-142" w:firstLine="862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биологически</w:t>
      </w:r>
      <w:r w:rsidR="002C4AFE"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активными веществами</w:t>
      </w:r>
      <w:r w:rsidR="00810F0E"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810F0E" w:rsidRPr="00DA1C70" w:rsidRDefault="00810F0E" w:rsidP="00E86366">
      <w:pPr>
        <w:pStyle w:val="ConsPlusTitle"/>
        <w:numPr>
          <w:ilvl w:val="1"/>
          <w:numId w:val="7"/>
        </w:numPr>
        <w:ind w:left="-142" w:firstLine="862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Обеспечение соблюдения </w:t>
      </w:r>
      <w:proofErr w:type="spellStart"/>
      <w:r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санитрано-эпидемиологических</w:t>
      </w:r>
      <w:proofErr w:type="spellEnd"/>
      <w:r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требований на всех этапах обращения пищевых продуктов (готовых блюд).</w:t>
      </w:r>
    </w:p>
    <w:p w:rsidR="00810F0E" w:rsidRPr="00DA1C70" w:rsidRDefault="00810F0E" w:rsidP="00E86366">
      <w:pPr>
        <w:pStyle w:val="ConsPlusTitle"/>
        <w:numPr>
          <w:ilvl w:val="1"/>
          <w:numId w:val="7"/>
        </w:numPr>
        <w:ind w:left="-142" w:firstLine="862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ценности.</w:t>
      </w:r>
    </w:p>
    <w:p w:rsidR="00810F0E" w:rsidRPr="00DA1C70" w:rsidRDefault="00C56B00" w:rsidP="00E86366">
      <w:pPr>
        <w:pStyle w:val="ConsPlusTitle"/>
        <w:numPr>
          <w:ilvl w:val="1"/>
          <w:numId w:val="7"/>
        </w:numPr>
        <w:ind w:left="-142" w:firstLine="862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Обеспечение сбора и анализа информации по вопросам модернизации образовательной инфраструктуры</w:t>
      </w:r>
      <w:r w:rsidR="005B4227"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а именно </w:t>
      </w:r>
      <w:r w:rsidR="002C4AFE"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проведение</w:t>
      </w:r>
      <w:r w:rsidR="005B4227"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капитального ремонта</w:t>
      </w:r>
      <w:r w:rsidR="002C191A"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 закупка</w:t>
      </w:r>
      <w:r w:rsidR="000A6FF3"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оборудованием </w:t>
      </w:r>
      <w:r w:rsidR="002C191A"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и оснащение им </w:t>
      </w:r>
      <w:r w:rsidR="00675730"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школы и филиалов.</w:t>
      </w:r>
    </w:p>
    <w:p w:rsidR="000A6FF3" w:rsidRDefault="000A6FF3" w:rsidP="000A6FF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DA1C70" w:rsidRDefault="00DA1C70" w:rsidP="000A6FF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DA1C70" w:rsidRPr="00DA1C70" w:rsidRDefault="00DA1C70" w:rsidP="000A6FF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0A6FF3" w:rsidRPr="00DA1C70" w:rsidRDefault="000A6FF3" w:rsidP="000A6FF3">
      <w:pPr>
        <w:pStyle w:val="ConsPlusTitle"/>
        <w:numPr>
          <w:ilvl w:val="0"/>
          <w:numId w:val="7"/>
        </w:num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Функции Штаба родительского контроля </w:t>
      </w:r>
    </w:p>
    <w:p w:rsidR="00F20D87" w:rsidRPr="00DA1C70" w:rsidRDefault="00F20D87" w:rsidP="00F20D87">
      <w:pPr>
        <w:pStyle w:val="ConsPlusTitle"/>
        <w:ind w:left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774AF1" w:rsidRPr="00DA1C70" w:rsidRDefault="004C4319" w:rsidP="004C4319">
      <w:pPr>
        <w:pStyle w:val="ConsPlusTitle"/>
        <w:numPr>
          <w:ilvl w:val="1"/>
          <w:numId w:val="7"/>
        </w:numPr>
        <w:ind w:left="-142" w:firstLine="862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Штаб родительского контроля обеспечивает участие в следующих процедурах:</w:t>
      </w:r>
    </w:p>
    <w:p w:rsidR="002C191A" w:rsidRPr="00DA1C70" w:rsidRDefault="006E2A31" w:rsidP="002C191A">
      <w:pPr>
        <w:pStyle w:val="ConsPlusTitle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</w:t>
      </w:r>
      <w:r w:rsidR="004C4319"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бщественная экспертиза питания обучающихся в </w:t>
      </w:r>
      <w:r w:rsidR="00675730" w:rsidRPr="00DA1C70">
        <w:rPr>
          <w:rFonts w:ascii="Times New Roman" w:hAnsi="Times New Roman" w:cs="Times New Roman"/>
          <w:color w:val="000000" w:themeColor="text1"/>
          <w:sz w:val="24"/>
          <w:szCs w:val="24"/>
        </w:rPr>
        <w:t>МКОУ «Гилибская СОШ» и ее филиалах.</w:t>
      </w:r>
    </w:p>
    <w:p w:rsidR="002C191A" w:rsidRPr="00DA1C70" w:rsidRDefault="004C4319" w:rsidP="002C191A">
      <w:pPr>
        <w:pStyle w:val="ConsPlusTitle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gramStart"/>
      <w:r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контроль за</w:t>
      </w:r>
      <w:proofErr w:type="gramEnd"/>
      <w:r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качеством и количество</w:t>
      </w:r>
      <w:r w:rsidR="00AD7F33"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 приготовленной согласно меню пищи;</w:t>
      </w:r>
    </w:p>
    <w:p w:rsidR="002C191A" w:rsidRPr="00DA1C70" w:rsidRDefault="00AD7F33" w:rsidP="002C191A">
      <w:pPr>
        <w:pStyle w:val="ConsPlusTitle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изучение мнения обучающихся и их родителей (законных представителей) по организации и улучшению качества питания;</w:t>
      </w:r>
    </w:p>
    <w:p w:rsidR="00AD7F33" w:rsidRPr="00DA1C70" w:rsidRDefault="006E2A31" w:rsidP="002C191A">
      <w:pPr>
        <w:pStyle w:val="ConsPlusTitle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участие в разработке предложений и рекомендаций по улучшению качества питания обучающихся, а также вопросам модернизации образовательной инфраструктуры.</w:t>
      </w:r>
    </w:p>
    <w:p w:rsidR="006E2A31" w:rsidRPr="00DA1C70" w:rsidRDefault="006E2A31" w:rsidP="006E2A31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C459F6" w:rsidRPr="00DA1C70" w:rsidRDefault="00C459F6" w:rsidP="00C459F6">
      <w:pPr>
        <w:pStyle w:val="ConsPlusTitle"/>
        <w:numPr>
          <w:ilvl w:val="0"/>
          <w:numId w:val="7"/>
        </w:num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Права и ответственность Штаба родительского контроля </w:t>
      </w:r>
    </w:p>
    <w:p w:rsidR="00C459F6" w:rsidRPr="00DA1C70" w:rsidRDefault="00C459F6" w:rsidP="006E2A31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C459F6" w:rsidRPr="00DA1C70" w:rsidRDefault="00C459F6" w:rsidP="005719B3">
      <w:pPr>
        <w:pStyle w:val="ConsPlusTitle"/>
        <w:numPr>
          <w:ilvl w:val="1"/>
          <w:numId w:val="7"/>
        </w:numPr>
        <w:ind w:left="-142" w:firstLine="862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Для осуществления возложенных функций Штаб</w:t>
      </w:r>
      <w:r w:rsidR="002C191A"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у</w:t>
      </w:r>
      <w:r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родительского контроля предоставлены следующие права:</w:t>
      </w:r>
    </w:p>
    <w:p w:rsidR="00C459F6" w:rsidRPr="00DA1C70" w:rsidRDefault="0026015B" w:rsidP="002C191A">
      <w:pPr>
        <w:pStyle w:val="ConsPlusTitle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к</w:t>
      </w:r>
      <w:r w:rsidR="00C459F6"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онтрол</w:t>
      </w:r>
      <w:r w:rsidR="002C191A"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ь</w:t>
      </w:r>
      <w:r w:rsidR="00C459F6"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в </w:t>
      </w:r>
      <w:r w:rsidR="00675730" w:rsidRPr="00DA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МКОУ «Гилибская СОШ» и ее филиалах </w:t>
      </w:r>
      <w:r w:rsidR="00C459F6"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качеств</w:t>
      </w:r>
      <w:r w:rsidR="002C191A"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</w:t>
      </w:r>
      <w:r w:rsidR="00C459F6"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питания обучающихся</w:t>
      </w:r>
      <w:r w:rsidR="002C191A"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и его организации</w:t>
      </w:r>
      <w:r w:rsidR="00C459F6"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;</w:t>
      </w:r>
    </w:p>
    <w:p w:rsidR="00735FBD" w:rsidRPr="00DA1C70" w:rsidRDefault="002C191A" w:rsidP="002C191A">
      <w:pPr>
        <w:pStyle w:val="ConsPlusTitle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получение</w:t>
      </w:r>
      <w:r w:rsidR="00735FBD"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от </w:t>
      </w:r>
      <w:r w:rsidR="00E34248"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ответственных </w:t>
      </w:r>
      <w:r w:rsidR="00AC1924"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работников </w:t>
      </w:r>
      <w:r w:rsidR="00675730" w:rsidRPr="00DA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МКОУ «Гилибская СОШ» и ее филиалов </w:t>
      </w:r>
      <w:r w:rsidR="00735FBD"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информаци</w:t>
      </w:r>
      <w:r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</w:t>
      </w:r>
      <w:r w:rsidR="00735FBD"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по организации питания, качеству приготовляемых блюд и соблюдению санитарно-гигиенических норм;</w:t>
      </w:r>
    </w:p>
    <w:p w:rsidR="00735FBD" w:rsidRPr="00DA1C70" w:rsidRDefault="0026015B" w:rsidP="002C191A">
      <w:pPr>
        <w:pStyle w:val="ConsPlusTitle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з</w:t>
      </w:r>
      <w:r w:rsidR="00735FBD"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аслушива</w:t>
      </w:r>
      <w:r w:rsidR="002C191A"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ние</w:t>
      </w:r>
      <w:r w:rsidR="00735FBD"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на своих заседаниях </w:t>
      </w:r>
      <w:r w:rsidR="00E34248"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ответственных работников </w:t>
      </w:r>
      <w:r w:rsidR="00675730" w:rsidRPr="00DA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МКОУ «Гилибская СОШ» и ее филиалов </w:t>
      </w:r>
      <w:r w:rsidR="00735FBD"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 обеспечению качественного питания</w:t>
      </w:r>
      <w:r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;</w:t>
      </w:r>
    </w:p>
    <w:p w:rsidR="0026015B" w:rsidRPr="00DA1C70" w:rsidRDefault="0026015B" w:rsidP="002C191A">
      <w:pPr>
        <w:pStyle w:val="ConsPlusTitle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пров</w:t>
      </w:r>
      <w:r w:rsidR="002C191A"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едение</w:t>
      </w:r>
      <w:r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проверк</w:t>
      </w:r>
      <w:r w:rsidR="002C191A"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</w:t>
      </w:r>
      <w:r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организации питания не в полном составе, но в присутствии не менее </w:t>
      </w:r>
      <w:r w:rsidR="00E34248"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трех представителей Штаба </w:t>
      </w:r>
      <w:r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на момент проверки;</w:t>
      </w:r>
    </w:p>
    <w:p w:rsidR="0026015B" w:rsidRPr="00DA1C70" w:rsidRDefault="00025BEC" w:rsidP="002C191A">
      <w:pPr>
        <w:pStyle w:val="ConsPlusTitle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измен</w:t>
      </w:r>
      <w:r w:rsidR="002C191A"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ение</w:t>
      </w:r>
      <w:r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график</w:t>
      </w:r>
      <w:r w:rsidR="002C191A"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</w:t>
      </w:r>
      <w:r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проверки, </w:t>
      </w:r>
      <w:r w:rsidR="00E34248"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при наличии объективных причин</w:t>
      </w:r>
      <w:r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;</w:t>
      </w:r>
    </w:p>
    <w:p w:rsidR="00025BEC" w:rsidRPr="00DA1C70" w:rsidRDefault="002C191A" w:rsidP="002C191A">
      <w:pPr>
        <w:pStyle w:val="ConsPlusTitle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внесение</w:t>
      </w:r>
      <w:r w:rsidR="00025BEC"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предложени</w:t>
      </w:r>
      <w:r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й</w:t>
      </w:r>
      <w:r w:rsidR="00025BEC"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по улучшению качества питания обучающихся;</w:t>
      </w:r>
    </w:p>
    <w:p w:rsidR="00025BEC" w:rsidRPr="00DA1C70" w:rsidRDefault="00241285" w:rsidP="002C191A">
      <w:pPr>
        <w:pStyle w:val="ConsPlusTitle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доведение </w:t>
      </w:r>
      <w:r w:rsidR="00025BEC"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состав</w:t>
      </w:r>
      <w:r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 и порядка</w:t>
      </w:r>
      <w:r w:rsidR="00025BEC"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работы Штаба родительского контроля до сведения работников пищеблока, педагогического коллектива, обучающихся и родителей;</w:t>
      </w:r>
    </w:p>
    <w:p w:rsidR="00025BEC" w:rsidRPr="00DA1C70" w:rsidRDefault="000E6738" w:rsidP="002C191A">
      <w:pPr>
        <w:pStyle w:val="ConsPlusTitle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запрашива</w:t>
      </w:r>
      <w:r w:rsidR="00241285"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ние</w:t>
      </w:r>
      <w:r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от </w:t>
      </w:r>
      <w:r w:rsidR="00B6659C"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ответственных</w:t>
      </w:r>
      <w:r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органов исполнительной власти</w:t>
      </w:r>
      <w:r w:rsidR="00BA2ED5"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и местного самоуправления</w:t>
      </w:r>
      <w:bookmarkStart w:id="1" w:name="_GoBack"/>
      <w:bookmarkEnd w:id="1"/>
      <w:r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информаци</w:t>
      </w:r>
      <w:r w:rsidR="00241285"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</w:t>
      </w:r>
      <w:r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о </w:t>
      </w:r>
      <w:r w:rsidR="003D31FA"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средствах, выделяемых на развитии и модернизацию образовательной инфраструктуры. </w:t>
      </w:r>
    </w:p>
    <w:p w:rsidR="00C459F6" w:rsidRPr="00DA1C70" w:rsidRDefault="00C459F6" w:rsidP="006E2A31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79665A" w:rsidRPr="00DA1C70" w:rsidRDefault="00274488" w:rsidP="0079665A">
      <w:pPr>
        <w:pStyle w:val="ConsPlusTitle"/>
        <w:numPr>
          <w:ilvl w:val="0"/>
          <w:numId w:val="7"/>
        </w:num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1C70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Ответственность</w:t>
      </w:r>
      <w:r w:rsidR="001E54C4" w:rsidRPr="00DA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представителей</w:t>
      </w:r>
      <w:r w:rsidR="0079665A" w:rsidRPr="00DA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Штаба родительского контроля </w:t>
      </w:r>
    </w:p>
    <w:p w:rsidR="008B6AE6" w:rsidRPr="00DA1C70" w:rsidRDefault="008B6AE6" w:rsidP="008B6AE6">
      <w:pPr>
        <w:pStyle w:val="ConsPlusTitle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665A" w:rsidRPr="00DA1C70" w:rsidRDefault="001E54C4" w:rsidP="008B6AE6">
      <w:pPr>
        <w:pStyle w:val="ConsPlusTitle"/>
        <w:numPr>
          <w:ilvl w:val="1"/>
          <w:numId w:val="7"/>
        </w:numPr>
        <w:ind w:left="-142" w:firstLine="862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Представители Штаба родительского контроля несут персональную ответственность за невыполнение или ненадлежащее исполнение возложенных на них обязанностей</w:t>
      </w:r>
      <w:r w:rsidR="00C2457A"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C2457A" w:rsidRPr="00DA1C70" w:rsidRDefault="00C2457A" w:rsidP="008B6AE6">
      <w:pPr>
        <w:pStyle w:val="ConsPlusTitle"/>
        <w:numPr>
          <w:ilvl w:val="1"/>
          <w:numId w:val="7"/>
        </w:numPr>
        <w:ind w:left="-142" w:firstLine="862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Штаб родительского контроля несет ответственность за необъективную оценку по организации питания и качества предоставляемых услуг</w:t>
      </w:r>
      <w:r w:rsidR="008B6AE6" w:rsidRPr="00DA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(в том числе по вопросам модернизации образовательной инфраструктуры).</w:t>
      </w:r>
    </w:p>
    <w:sectPr w:rsidR="00C2457A" w:rsidRPr="00DA1C70" w:rsidSect="00DA1C70">
      <w:headerReference w:type="even" r:id="rId7"/>
      <w:headerReference w:type="default" r:id="rId8"/>
      <w:pgSz w:w="11906" w:h="16838"/>
      <w:pgMar w:top="426" w:right="424" w:bottom="42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B50" w:rsidRDefault="00D42B50" w:rsidP="00265EDA">
      <w:pPr>
        <w:pStyle w:val="ConsPlusNormal"/>
      </w:pPr>
      <w:r>
        <w:separator/>
      </w:r>
    </w:p>
  </w:endnote>
  <w:endnote w:type="continuationSeparator" w:id="0">
    <w:p w:rsidR="00D42B50" w:rsidRDefault="00D42B50" w:rsidP="00265EDA">
      <w:pPr>
        <w:pStyle w:val="ConsPlusNorma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B50" w:rsidRDefault="00D42B50" w:rsidP="00265EDA">
      <w:pPr>
        <w:pStyle w:val="ConsPlusNormal"/>
      </w:pPr>
      <w:r>
        <w:separator/>
      </w:r>
    </w:p>
  </w:footnote>
  <w:footnote w:type="continuationSeparator" w:id="0">
    <w:p w:rsidR="00D42B50" w:rsidRDefault="00D42B50" w:rsidP="00265EDA">
      <w:pPr>
        <w:pStyle w:val="ConsPlusNormal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AC3" w:rsidRDefault="00812B49" w:rsidP="009D3FC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30AC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C191A">
      <w:rPr>
        <w:rStyle w:val="a7"/>
        <w:noProof/>
      </w:rPr>
      <w:t>2</w:t>
    </w:r>
    <w:r>
      <w:rPr>
        <w:rStyle w:val="a7"/>
      </w:rPr>
      <w:fldChar w:fldCharType="end"/>
    </w:r>
  </w:p>
  <w:p w:rsidR="00230AC3" w:rsidRDefault="00230AC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AC3" w:rsidRPr="007C0290" w:rsidRDefault="00812B49" w:rsidP="009D3FCF">
    <w:pPr>
      <w:pStyle w:val="a6"/>
      <w:framePr w:wrap="around" w:vAnchor="text" w:hAnchor="margin" w:xAlign="center" w:y="1"/>
      <w:rPr>
        <w:rStyle w:val="a7"/>
        <w:rFonts w:ascii="Times New Roman" w:hAnsi="Times New Roman"/>
        <w:sz w:val="28"/>
        <w:szCs w:val="28"/>
      </w:rPr>
    </w:pPr>
    <w:r w:rsidRPr="007C0290">
      <w:rPr>
        <w:rStyle w:val="a7"/>
        <w:rFonts w:ascii="Times New Roman" w:hAnsi="Times New Roman"/>
        <w:sz w:val="28"/>
        <w:szCs w:val="28"/>
      </w:rPr>
      <w:fldChar w:fldCharType="begin"/>
    </w:r>
    <w:r w:rsidR="00230AC3" w:rsidRPr="007C0290">
      <w:rPr>
        <w:rStyle w:val="a7"/>
        <w:rFonts w:ascii="Times New Roman" w:hAnsi="Times New Roman"/>
        <w:sz w:val="28"/>
        <w:szCs w:val="28"/>
      </w:rPr>
      <w:instrText xml:space="preserve">PAGE  </w:instrText>
    </w:r>
    <w:r w:rsidRPr="007C0290">
      <w:rPr>
        <w:rStyle w:val="a7"/>
        <w:rFonts w:ascii="Times New Roman" w:hAnsi="Times New Roman"/>
        <w:sz w:val="28"/>
        <w:szCs w:val="28"/>
      </w:rPr>
      <w:fldChar w:fldCharType="separate"/>
    </w:r>
    <w:r w:rsidR="00DA1C70">
      <w:rPr>
        <w:rStyle w:val="a7"/>
        <w:rFonts w:ascii="Times New Roman" w:hAnsi="Times New Roman"/>
        <w:noProof/>
        <w:sz w:val="28"/>
        <w:szCs w:val="28"/>
      </w:rPr>
      <w:t>2</w:t>
    </w:r>
    <w:r w:rsidRPr="007C0290">
      <w:rPr>
        <w:rStyle w:val="a7"/>
        <w:rFonts w:ascii="Times New Roman" w:hAnsi="Times New Roman"/>
        <w:sz w:val="28"/>
        <w:szCs w:val="28"/>
      </w:rPr>
      <w:fldChar w:fldCharType="end"/>
    </w:r>
  </w:p>
  <w:p w:rsidR="00230AC3" w:rsidRDefault="00230AC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570A"/>
    <w:multiLevelType w:val="hybridMultilevel"/>
    <w:tmpl w:val="A6626C7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7B96409"/>
    <w:multiLevelType w:val="hybridMultilevel"/>
    <w:tmpl w:val="A2320382"/>
    <w:lvl w:ilvl="0" w:tplc="30A80184">
      <w:start w:val="1"/>
      <w:numFmt w:val="decimal"/>
      <w:lvlText w:val="%1."/>
      <w:lvlJc w:val="left"/>
      <w:pPr>
        <w:ind w:left="1072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AD6D98"/>
    <w:multiLevelType w:val="multilevel"/>
    <w:tmpl w:val="D17AB35C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2200001A"/>
    <w:multiLevelType w:val="hybridMultilevel"/>
    <w:tmpl w:val="1AFEF3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3C6745"/>
    <w:multiLevelType w:val="hybridMultilevel"/>
    <w:tmpl w:val="21EEF0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C397446"/>
    <w:multiLevelType w:val="hybridMultilevel"/>
    <w:tmpl w:val="545CD466"/>
    <w:lvl w:ilvl="0" w:tplc="E94E13B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C7C6D96"/>
    <w:multiLevelType w:val="hybridMultilevel"/>
    <w:tmpl w:val="281ADF7C"/>
    <w:lvl w:ilvl="0" w:tplc="E94E13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04E2C6F"/>
    <w:multiLevelType w:val="hybridMultilevel"/>
    <w:tmpl w:val="B55621D4"/>
    <w:lvl w:ilvl="0" w:tplc="14E02C1C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EB361C7"/>
    <w:multiLevelType w:val="hybridMultilevel"/>
    <w:tmpl w:val="6E60CC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F472D70"/>
    <w:multiLevelType w:val="hybridMultilevel"/>
    <w:tmpl w:val="CF626C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0A1"/>
    <w:rsid w:val="000017AB"/>
    <w:rsid w:val="0000572F"/>
    <w:rsid w:val="00014446"/>
    <w:rsid w:val="00025BEC"/>
    <w:rsid w:val="00035EB1"/>
    <w:rsid w:val="000372D4"/>
    <w:rsid w:val="00043736"/>
    <w:rsid w:val="00053B07"/>
    <w:rsid w:val="0006510B"/>
    <w:rsid w:val="0006646A"/>
    <w:rsid w:val="0007086A"/>
    <w:rsid w:val="00080933"/>
    <w:rsid w:val="000809FC"/>
    <w:rsid w:val="000828C5"/>
    <w:rsid w:val="00083E57"/>
    <w:rsid w:val="000A6FF3"/>
    <w:rsid w:val="000A7D46"/>
    <w:rsid w:val="000C37F4"/>
    <w:rsid w:val="000D65E2"/>
    <w:rsid w:val="000D6AD7"/>
    <w:rsid w:val="000E6738"/>
    <w:rsid w:val="000F5779"/>
    <w:rsid w:val="001065B1"/>
    <w:rsid w:val="00111A1D"/>
    <w:rsid w:val="001239B4"/>
    <w:rsid w:val="00126704"/>
    <w:rsid w:val="001404D2"/>
    <w:rsid w:val="00146784"/>
    <w:rsid w:val="00162F2C"/>
    <w:rsid w:val="00171838"/>
    <w:rsid w:val="00197C81"/>
    <w:rsid w:val="001B6EDC"/>
    <w:rsid w:val="001E26B6"/>
    <w:rsid w:val="001E54C4"/>
    <w:rsid w:val="001F0078"/>
    <w:rsid w:val="00210B71"/>
    <w:rsid w:val="0021392D"/>
    <w:rsid w:val="002253F8"/>
    <w:rsid w:val="0022649E"/>
    <w:rsid w:val="00230AC3"/>
    <w:rsid w:val="00236437"/>
    <w:rsid w:val="002375AB"/>
    <w:rsid w:val="00241285"/>
    <w:rsid w:val="0026015B"/>
    <w:rsid w:val="0026162D"/>
    <w:rsid w:val="002621B5"/>
    <w:rsid w:val="0026456C"/>
    <w:rsid w:val="00265EDA"/>
    <w:rsid w:val="00274488"/>
    <w:rsid w:val="00277B7A"/>
    <w:rsid w:val="00281418"/>
    <w:rsid w:val="002A188F"/>
    <w:rsid w:val="002C191A"/>
    <w:rsid w:val="002C4AFE"/>
    <w:rsid w:val="002D5B7C"/>
    <w:rsid w:val="00331785"/>
    <w:rsid w:val="00333E2F"/>
    <w:rsid w:val="003442FD"/>
    <w:rsid w:val="0034776A"/>
    <w:rsid w:val="00356146"/>
    <w:rsid w:val="00362B56"/>
    <w:rsid w:val="00394856"/>
    <w:rsid w:val="00395715"/>
    <w:rsid w:val="003A3C91"/>
    <w:rsid w:val="003B14EC"/>
    <w:rsid w:val="003B395F"/>
    <w:rsid w:val="003D2164"/>
    <w:rsid w:val="003D31FA"/>
    <w:rsid w:val="003D49F5"/>
    <w:rsid w:val="003F5D9A"/>
    <w:rsid w:val="00404658"/>
    <w:rsid w:val="00434D5D"/>
    <w:rsid w:val="00435A45"/>
    <w:rsid w:val="00450DD1"/>
    <w:rsid w:val="004520FA"/>
    <w:rsid w:val="00475DAE"/>
    <w:rsid w:val="00494D25"/>
    <w:rsid w:val="004A004B"/>
    <w:rsid w:val="004A4792"/>
    <w:rsid w:val="004A4B44"/>
    <w:rsid w:val="004C4319"/>
    <w:rsid w:val="004D56BD"/>
    <w:rsid w:val="004F6D7B"/>
    <w:rsid w:val="0050292F"/>
    <w:rsid w:val="00512046"/>
    <w:rsid w:val="00537C94"/>
    <w:rsid w:val="00552CB4"/>
    <w:rsid w:val="005568A4"/>
    <w:rsid w:val="00564F8B"/>
    <w:rsid w:val="005719B3"/>
    <w:rsid w:val="00580683"/>
    <w:rsid w:val="0059261D"/>
    <w:rsid w:val="005932A7"/>
    <w:rsid w:val="005B1233"/>
    <w:rsid w:val="005B32C0"/>
    <w:rsid w:val="005B4227"/>
    <w:rsid w:val="005C321E"/>
    <w:rsid w:val="0060712D"/>
    <w:rsid w:val="00614412"/>
    <w:rsid w:val="00642243"/>
    <w:rsid w:val="00661BA8"/>
    <w:rsid w:val="00672331"/>
    <w:rsid w:val="00675730"/>
    <w:rsid w:val="006A1707"/>
    <w:rsid w:val="006A29F9"/>
    <w:rsid w:val="006A7651"/>
    <w:rsid w:val="006D5308"/>
    <w:rsid w:val="006E2096"/>
    <w:rsid w:val="006E2A31"/>
    <w:rsid w:val="007002BB"/>
    <w:rsid w:val="00702E5D"/>
    <w:rsid w:val="00713725"/>
    <w:rsid w:val="00716711"/>
    <w:rsid w:val="00727976"/>
    <w:rsid w:val="00730FA2"/>
    <w:rsid w:val="00735FBD"/>
    <w:rsid w:val="00736265"/>
    <w:rsid w:val="007471AF"/>
    <w:rsid w:val="00774AF1"/>
    <w:rsid w:val="00783570"/>
    <w:rsid w:val="007836C9"/>
    <w:rsid w:val="0079444D"/>
    <w:rsid w:val="0079665A"/>
    <w:rsid w:val="007A2291"/>
    <w:rsid w:val="007A5C28"/>
    <w:rsid w:val="007C0290"/>
    <w:rsid w:val="007C75D8"/>
    <w:rsid w:val="007E45B6"/>
    <w:rsid w:val="007E6D82"/>
    <w:rsid w:val="00810F0E"/>
    <w:rsid w:val="00812B49"/>
    <w:rsid w:val="008147F3"/>
    <w:rsid w:val="00845299"/>
    <w:rsid w:val="00857EAC"/>
    <w:rsid w:val="00866E7F"/>
    <w:rsid w:val="008B6AE6"/>
    <w:rsid w:val="008C152B"/>
    <w:rsid w:val="008C6027"/>
    <w:rsid w:val="008E10D5"/>
    <w:rsid w:val="00902E10"/>
    <w:rsid w:val="00903195"/>
    <w:rsid w:val="009076A0"/>
    <w:rsid w:val="00912E8A"/>
    <w:rsid w:val="009145DC"/>
    <w:rsid w:val="00917205"/>
    <w:rsid w:val="00920610"/>
    <w:rsid w:val="009458D5"/>
    <w:rsid w:val="009713B7"/>
    <w:rsid w:val="00971BF1"/>
    <w:rsid w:val="00993BC5"/>
    <w:rsid w:val="009A6D82"/>
    <w:rsid w:val="009C60E7"/>
    <w:rsid w:val="009C6607"/>
    <w:rsid w:val="009D3FCF"/>
    <w:rsid w:val="009D441F"/>
    <w:rsid w:val="009E1DED"/>
    <w:rsid w:val="009E4A78"/>
    <w:rsid w:val="00A13506"/>
    <w:rsid w:val="00A27A57"/>
    <w:rsid w:val="00A4129C"/>
    <w:rsid w:val="00A551CB"/>
    <w:rsid w:val="00A56B77"/>
    <w:rsid w:val="00A62F7B"/>
    <w:rsid w:val="00A659D4"/>
    <w:rsid w:val="00A73768"/>
    <w:rsid w:val="00A835AF"/>
    <w:rsid w:val="00A86C50"/>
    <w:rsid w:val="00A873BB"/>
    <w:rsid w:val="00A901E0"/>
    <w:rsid w:val="00A947E6"/>
    <w:rsid w:val="00AA2D3D"/>
    <w:rsid w:val="00AB40E3"/>
    <w:rsid w:val="00AC1924"/>
    <w:rsid w:val="00AD7F33"/>
    <w:rsid w:val="00AF3F48"/>
    <w:rsid w:val="00B00F36"/>
    <w:rsid w:val="00B25B5A"/>
    <w:rsid w:val="00B37446"/>
    <w:rsid w:val="00B51DC4"/>
    <w:rsid w:val="00B51E66"/>
    <w:rsid w:val="00B605B9"/>
    <w:rsid w:val="00B6659C"/>
    <w:rsid w:val="00B734EE"/>
    <w:rsid w:val="00B901D3"/>
    <w:rsid w:val="00BA2ED5"/>
    <w:rsid w:val="00BB1263"/>
    <w:rsid w:val="00BC4816"/>
    <w:rsid w:val="00C2457A"/>
    <w:rsid w:val="00C360EE"/>
    <w:rsid w:val="00C459F6"/>
    <w:rsid w:val="00C55BD2"/>
    <w:rsid w:val="00C56B00"/>
    <w:rsid w:val="00C67290"/>
    <w:rsid w:val="00C7185F"/>
    <w:rsid w:val="00C73093"/>
    <w:rsid w:val="00C74418"/>
    <w:rsid w:val="00C76D33"/>
    <w:rsid w:val="00C77769"/>
    <w:rsid w:val="00C84FF1"/>
    <w:rsid w:val="00C85927"/>
    <w:rsid w:val="00C96056"/>
    <w:rsid w:val="00CA2636"/>
    <w:rsid w:val="00CC089F"/>
    <w:rsid w:val="00CC0902"/>
    <w:rsid w:val="00CE42CE"/>
    <w:rsid w:val="00CE5B42"/>
    <w:rsid w:val="00CF1679"/>
    <w:rsid w:val="00CF5BA9"/>
    <w:rsid w:val="00D04683"/>
    <w:rsid w:val="00D1302A"/>
    <w:rsid w:val="00D17855"/>
    <w:rsid w:val="00D20C65"/>
    <w:rsid w:val="00D40601"/>
    <w:rsid w:val="00D42B50"/>
    <w:rsid w:val="00D50391"/>
    <w:rsid w:val="00D814F1"/>
    <w:rsid w:val="00D94BE1"/>
    <w:rsid w:val="00DA17CC"/>
    <w:rsid w:val="00DA1C70"/>
    <w:rsid w:val="00DD4401"/>
    <w:rsid w:val="00DE2593"/>
    <w:rsid w:val="00DE3414"/>
    <w:rsid w:val="00DF1337"/>
    <w:rsid w:val="00DF1ED8"/>
    <w:rsid w:val="00E076BC"/>
    <w:rsid w:val="00E313C0"/>
    <w:rsid w:val="00E34248"/>
    <w:rsid w:val="00E377B8"/>
    <w:rsid w:val="00E41DE4"/>
    <w:rsid w:val="00E54ED4"/>
    <w:rsid w:val="00E6233A"/>
    <w:rsid w:val="00E63FA2"/>
    <w:rsid w:val="00E670A1"/>
    <w:rsid w:val="00E72E00"/>
    <w:rsid w:val="00E84407"/>
    <w:rsid w:val="00E84AC8"/>
    <w:rsid w:val="00E86366"/>
    <w:rsid w:val="00E90A93"/>
    <w:rsid w:val="00E915AA"/>
    <w:rsid w:val="00EB5991"/>
    <w:rsid w:val="00ED65E9"/>
    <w:rsid w:val="00ED706E"/>
    <w:rsid w:val="00EE6180"/>
    <w:rsid w:val="00F20D87"/>
    <w:rsid w:val="00F341E3"/>
    <w:rsid w:val="00F506FA"/>
    <w:rsid w:val="00F62F41"/>
    <w:rsid w:val="00F6726D"/>
    <w:rsid w:val="00F67796"/>
    <w:rsid w:val="00F701B9"/>
    <w:rsid w:val="00F819F5"/>
    <w:rsid w:val="00FC0E18"/>
    <w:rsid w:val="00FC6FD5"/>
    <w:rsid w:val="00FE4640"/>
    <w:rsid w:val="00FE788E"/>
    <w:rsid w:val="00FF4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04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70A1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E670A1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E670A1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link w:val="a4"/>
    <w:semiHidden/>
    <w:rsid w:val="008C1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locked/>
    <w:rsid w:val="008C152B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333E2F"/>
    <w:pPr>
      <w:spacing w:after="160" w:line="259" w:lineRule="auto"/>
      <w:ind w:left="720"/>
      <w:contextualSpacing/>
    </w:pPr>
    <w:rPr>
      <w:rFonts w:eastAsia="Times New Roman"/>
      <w:lang w:eastAsia="en-US"/>
    </w:rPr>
  </w:style>
  <w:style w:type="paragraph" w:customStyle="1" w:styleId="10">
    <w:name w:val="Без интервала1"/>
    <w:rsid w:val="001065B1"/>
    <w:rPr>
      <w:rFonts w:cs="Calibri"/>
      <w:sz w:val="22"/>
      <w:szCs w:val="22"/>
    </w:rPr>
  </w:style>
  <w:style w:type="paragraph" w:customStyle="1" w:styleId="NoSpacing1">
    <w:name w:val="No Spacing1"/>
    <w:rsid w:val="001065B1"/>
    <w:rPr>
      <w:rFonts w:cs="Calibri"/>
      <w:sz w:val="22"/>
      <w:szCs w:val="22"/>
    </w:rPr>
  </w:style>
  <w:style w:type="table" w:styleId="a5">
    <w:name w:val="Table Grid"/>
    <w:basedOn w:val="a1"/>
    <w:rsid w:val="0059261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7C029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C0290"/>
  </w:style>
  <w:style w:type="paragraph" w:styleId="a8">
    <w:name w:val="footer"/>
    <w:basedOn w:val="a"/>
    <w:rsid w:val="007C0290"/>
    <w:pPr>
      <w:tabs>
        <w:tab w:val="center" w:pos="4677"/>
        <w:tab w:val="right" w:pos="9355"/>
      </w:tabs>
    </w:pPr>
  </w:style>
  <w:style w:type="character" w:styleId="a9">
    <w:name w:val="Strong"/>
    <w:basedOn w:val="a0"/>
    <w:uiPriority w:val="22"/>
    <w:qFormat/>
    <w:locked/>
    <w:rsid w:val="0007086A"/>
    <w:rPr>
      <w:b/>
      <w:bCs/>
    </w:rPr>
  </w:style>
  <w:style w:type="paragraph" w:styleId="aa">
    <w:name w:val="List Paragraph"/>
    <w:basedOn w:val="a"/>
    <w:uiPriority w:val="34"/>
    <w:qFormat/>
    <w:rsid w:val="000828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dc:description/>
  <cp:lastModifiedBy>школа ГИЛИБ</cp:lastModifiedBy>
  <cp:revision>17</cp:revision>
  <cp:lastPrinted>2022-02-14T07:08:00Z</cp:lastPrinted>
  <dcterms:created xsi:type="dcterms:W3CDTF">2021-12-05T08:35:00Z</dcterms:created>
  <dcterms:modified xsi:type="dcterms:W3CDTF">2022-02-14T07:08:00Z</dcterms:modified>
</cp:coreProperties>
</file>